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4CD2A" w14:textId="5E597DD6" w:rsidR="002D6298" w:rsidRDefault="002D6298" w:rsidP="00A17AC4">
      <w:pPr>
        <w:jc w:val="center"/>
        <w:rPr>
          <w:rFonts w:ascii="Geneva" w:hAnsi="Geneva"/>
          <w:b/>
          <w:color w:val="000000"/>
          <w:u w:val="single"/>
        </w:rPr>
      </w:pPr>
      <w:bookmarkStart w:id="0" w:name="_GoBack"/>
    </w:p>
    <w:bookmarkEnd w:id="0"/>
    <w:p w14:paraId="42EE9663" w14:textId="0B0ECAE2" w:rsidR="00FB36BF" w:rsidRDefault="00FB36BF" w:rsidP="0080097F">
      <w:pPr>
        <w:jc w:val="center"/>
        <w:rPr>
          <w:b/>
          <w:color w:val="000000"/>
          <w:u w:val="single"/>
        </w:rPr>
      </w:pPr>
      <w:r w:rsidRPr="003C6403">
        <w:rPr>
          <w:b/>
          <w:color w:val="000000"/>
          <w:u w:val="single"/>
        </w:rPr>
        <w:t>AGENDA</w:t>
      </w:r>
    </w:p>
    <w:p w14:paraId="2A092CDA" w14:textId="77777777" w:rsidR="00B2770F" w:rsidRDefault="00B2770F" w:rsidP="0080097F">
      <w:pPr>
        <w:jc w:val="center"/>
        <w:rPr>
          <w:color w:val="000000"/>
        </w:rPr>
      </w:pPr>
    </w:p>
    <w:p w14:paraId="3D60C5C8" w14:textId="65552CC8" w:rsidR="00433F92" w:rsidRDefault="00433F92" w:rsidP="00D03A25">
      <w:pPr>
        <w:tabs>
          <w:tab w:val="left" w:pos="630"/>
        </w:tabs>
        <w:ind w:left="180"/>
        <w:rPr>
          <w:rFonts w:ascii="Geneva" w:hAnsi="Geneva"/>
          <w:sz w:val="22"/>
          <w:szCs w:val="22"/>
        </w:rPr>
      </w:pPr>
      <w:r>
        <w:rPr>
          <w:rFonts w:ascii="Geneva" w:hAnsi="Geneva"/>
          <w:sz w:val="22"/>
          <w:szCs w:val="22"/>
        </w:rPr>
        <w:t>JJJ – High School Co-Curricular and Extra-Curricular Activities Eligibility and Code of Conduct</w:t>
      </w:r>
    </w:p>
    <w:p w14:paraId="19EFE215" w14:textId="77777777" w:rsidR="00D03A25" w:rsidRPr="00B609A2" w:rsidRDefault="00D03A25" w:rsidP="00D03A25">
      <w:pPr>
        <w:tabs>
          <w:tab w:val="left" w:pos="630"/>
        </w:tabs>
        <w:ind w:left="180"/>
        <w:rPr>
          <w:strike/>
          <w:color w:val="000000"/>
        </w:rPr>
      </w:pPr>
    </w:p>
    <w:p w14:paraId="258BAB3A" w14:textId="77777777" w:rsidR="009C2594" w:rsidRPr="0087697E" w:rsidRDefault="009C2594" w:rsidP="009C2594">
      <w:pPr>
        <w:tabs>
          <w:tab w:val="left" w:pos="630"/>
        </w:tabs>
        <w:ind w:left="90"/>
        <w:jc w:val="center"/>
        <w:rPr>
          <w:rFonts w:ascii="Geneva" w:hAnsi="Geneva"/>
        </w:rPr>
      </w:pPr>
      <w:r w:rsidRPr="0087697E">
        <w:rPr>
          <w:color w:val="000000"/>
          <w:u w:val="single"/>
        </w:rPr>
        <w:t>On-deck for future agendas</w:t>
      </w:r>
    </w:p>
    <w:p w14:paraId="33A8279A" w14:textId="606FBC0F" w:rsidR="00AB21E9" w:rsidRDefault="00AB21E9" w:rsidP="00802F9E">
      <w:pPr>
        <w:tabs>
          <w:tab w:val="left" w:pos="1350"/>
        </w:tabs>
        <w:rPr>
          <w:color w:val="000000"/>
        </w:rPr>
      </w:pPr>
    </w:p>
    <w:p w14:paraId="36D5BE8D" w14:textId="302A71E0" w:rsidR="00B2770F" w:rsidRPr="000D7B2C" w:rsidRDefault="00B2770F" w:rsidP="00B2770F">
      <w:pPr>
        <w:tabs>
          <w:tab w:val="left" w:pos="3583"/>
        </w:tabs>
        <w:ind w:left="187"/>
        <w:rPr>
          <w:rFonts w:ascii="Verdana" w:hAnsi="Verdana"/>
          <w:smallCaps/>
          <w:sz w:val="22"/>
          <w:szCs w:val="22"/>
        </w:rPr>
      </w:pPr>
      <w:r w:rsidRPr="000D7B2C">
        <w:rPr>
          <w:rFonts w:ascii="Verdana" w:hAnsi="Verdana"/>
          <w:smallCaps/>
          <w:sz w:val="22"/>
          <w:szCs w:val="22"/>
        </w:rPr>
        <w:t xml:space="preserve">Procurement-related policies </w:t>
      </w:r>
    </w:p>
    <w:p w14:paraId="462A1579" w14:textId="02D7B776" w:rsidR="00935DF2" w:rsidRDefault="009C2594" w:rsidP="0010763E">
      <w:pPr>
        <w:tabs>
          <w:tab w:val="left" w:pos="450"/>
          <w:tab w:val="left" w:pos="3583"/>
        </w:tabs>
        <w:jc w:val="both"/>
        <w:rPr>
          <w:rFonts w:ascii="Geneva" w:hAnsi="Geneva"/>
          <w:sz w:val="22"/>
          <w:szCs w:val="22"/>
        </w:rPr>
      </w:pPr>
      <w:r>
        <w:rPr>
          <w:rFonts w:ascii="Verdana" w:hAnsi="Verdana"/>
          <w:smallCaps/>
        </w:rPr>
        <w:tab/>
      </w:r>
      <w:r w:rsidRPr="009C2594">
        <w:rPr>
          <w:rFonts w:ascii="Geneva" w:hAnsi="Geneva"/>
          <w:sz w:val="22"/>
          <w:szCs w:val="22"/>
        </w:rPr>
        <w:t>DJE</w:t>
      </w:r>
      <w:r>
        <w:rPr>
          <w:rFonts w:ascii="Geneva" w:hAnsi="Geneva"/>
          <w:sz w:val="22"/>
          <w:szCs w:val="22"/>
        </w:rPr>
        <w:t>(R)</w:t>
      </w:r>
      <w:r>
        <w:rPr>
          <w:rFonts w:ascii="Verdana" w:hAnsi="Verdana"/>
          <w:smallCaps/>
        </w:rPr>
        <w:t xml:space="preserve"> - </w:t>
      </w:r>
      <w:r w:rsidRPr="009C2594">
        <w:rPr>
          <w:rFonts w:ascii="Geneva" w:hAnsi="Geneva"/>
          <w:sz w:val="22"/>
          <w:szCs w:val="22"/>
        </w:rPr>
        <w:t>Bidding/Purchasing Requirements</w:t>
      </w:r>
      <w:r w:rsidR="000D7B2C">
        <w:rPr>
          <w:rFonts w:ascii="Geneva" w:hAnsi="Geneva"/>
          <w:sz w:val="22"/>
          <w:szCs w:val="22"/>
        </w:rPr>
        <w:t xml:space="preserve"> (Federal procurement procedure</w:t>
      </w:r>
      <w:r w:rsidR="0010458C">
        <w:rPr>
          <w:rFonts w:ascii="Geneva" w:hAnsi="Geneva"/>
          <w:sz w:val="22"/>
          <w:szCs w:val="22"/>
        </w:rPr>
        <w:t>s</w:t>
      </w:r>
      <w:r w:rsidR="000D7B2C">
        <w:rPr>
          <w:rFonts w:ascii="Geneva" w:hAnsi="Geneva"/>
          <w:sz w:val="22"/>
          <w:szCs w:val="22"/>
        </w:rPr>
        <w:t>)</w:t>
      </w:r>
    </w:p>
    <w:p w14:paraId="1A397AC7" w14:textId="75D8E8BC" w:rsidR="000D7B2C" w:rsidRDefault="000D7B2C" w:rsidP="0010763E">
      <w:pPr>
        <w:tabs>
          <w:tab w:val="left" w:pos="450"/>
          <w:tab w:val="left" w:pos="3583"/>
        </w:tabs>
        <w:jc w:val="both"/>
        <w:rPr>
          <w:rFonts w:ascii="Verdana" w:hAnsi="Verdana"/>
          <w:smallCaps/>
        </w:rPr>
      </w:pPr>
      <w:r>
        <w:rPr>
          <w:rFonts w:ascii="Geneva" w:hAnsi="Geneva"/>
          <w:sz w:val="22"/>
          <w:szCs w:val="22"/>
        </w:rPr>
        <w:tab/>
      </w:r>
      <w:r w:rsidR="0010763E">
        <w:rPr>
          <w:rFonts w:ascii="Geneva" w:hAnsi="Geneva"/>
          <w:sz w:val="22"/>
          <w:szCs w:val="22"/>
        </w:rPr>
        <w:t>DJH - Purchasing &amp; Contracting</w:t>
      </w:r>
      <w:r w:rsidR="009C5E7D">
        <w:rPr>
          <w:rFonts w:ascii="Geneva" w:hAnsi="Geneva"/>
          <w:sz w:val="22"/>
          <w:szCs w:val="22"/>
        </w:rPr>
        <w:t xml:space="preserve"> Procurement Staff Code of Conduct</w:t>
      </w:r>
    </w:p>
    <w:p w14:paraId="0FE0D2FC" w14:textId="77777777" w:rsidR="006B3A2A" w:rsidRDefault="00894F00" w:rsidP="006B3A2A">
      <w:pPr>
        <w:tabs>
          <w:tab w:val="left" w:pos="3583"/>
        </w:tabs>
        <w:ind w:left="187"/>
        <w:rPr>
          <w:rFonts w:ascii="Verdana" w:hAnsi="Verdana"/>
          <w:smallCaps/>
          <w:sz w:val="22"/>
          <w:szCs w:val="22"/>
        </w:rPr>
      </w:pPr>
      <w:r>
        <w:rPr>
          <w:rFonts w:ascii="Verdana" w:hAnsi="Verdana"/>
          <w:smallCaps/>
          <w:sz w:val="22"/>
          <w:szCs w:val="22"/>
        </w:rPr>
        <w:t>Wellness-related policies</w:t>
      </w:r>
    </w:p>
    <w:p w14:paraId="272157CA" w14:textId="77777777" w:rsidR="00894F00" w:rsidRPr="00894F00" w:rsidRDefault="00894F00" w:rsidP="006B3A2A">
      <w:pPr>
        <w:tabs>
          <w:tab w:val="left" w:pos="3583"/>
        </w:tabs>
        <w:ind w:left="450"/>
        <w:rPr>
          <w:rFonts w:ascii="Geneva" w:hAnsi="Geneva"/>
          <w:sz w:val="22"/>
          <w:szCs w:val="22"/>
        </w:rPr>
      </w:pPr>
      <w:r w:rsidRPr="00894F00">
        <w:rPr>
          <w:rFonts w:ascii="Geneva" w:hAnsi="Geneva"/>
          <w:sz w:val="22"/>
          <w:szCs w:val="22"/>
        </w:rPr>
        <w:t>JLCCA – AIDS (HIV) Attendance Policy</w:t>
      </w:r>
    </w:p>
    <w:p w14:paraId="270D6E45" w14:textId="77777777" w:rsidR="007F0425" w:rsidRPr="00894F00" w:rsidRDefault="007F0425" w:rsidP="006B3A2A">
      <w:pPr>
        <w:tabs>
          <w:tab w:val="left" w:pos="630"/>
        </w:tabs>
        <w:ind w:left="450"/>
        <w:rPr>
          <w:rFonts w:ascii="Geneva" w:hAnsi="Geneva"/>
          <w:sz w:val="22"/>
          <w:szCs w:val="22"/>
        </w:rPr>
      </w:pPr>
      <w:r w:rsidRPr="00C30E38">
        <w:rPr>
          <w:rFonts w:ascii="Geneva" w:hAnsi="Geneva"/>
          <w:sz w:val="22"/>
          <w:szCs w:val="22"/>
        </w:rPr>
        <w:t xml:space="preserve">JLCDA – Medical Marijuana in Schools </w:t>
      </w:r>
      <w:r w:rsidRPr="00B66EAE">
        <w:rPr>
          <w:rFonts w:ascii="Geneva" w:hAnsi="Geneva"/>
          <w:sz w:val="22"/>
          <w:szCs w:val="22"/>
        </w:rPr>
        <w:t>[MSMA]</w:t>
      </w:r>
    </w:p>
    <w:p w14:paraId="4531A7F0" w14:textId="7F2C7CC6" w:rsidR="00894F00" w:rsidRPr="00894F00" w:rsidRDefault="00894F00" w:rsidP="00F67F75">
      <w:pPr>
        <w:tabs>
          <w:tab w:val="left" w:pos="8555"/>
        </w:tabs>
        <w:ind w:left="450"/>
        <w:rPr>
          <w:rFonts w:ascii="Geneva" w:hAnsi="Geneva"/>
          <w:sz w:val="22"/>
          <w:szCs w:val="22"/>
        </w:rPr>
      </w:pPr>
      <w:r w:rsidRPr="00894F00">
        <w:rPr>
          <w:rFonts w:ascii="Geneva" w:hAnsi="Geneva"/>
          <w:sz w:val="22"/>
          <w:szCs w:val="22"/>
        </w:rPr>
        <w:t>JLCE – First Aid</w:t>
      </w:r>
      <w:r w:rsidR="00F67F75">
        <w:rPr>
          <w:rFonts w:ascii="Geneva" w:hAnsi="Geneva"/>
          <w:sz w:val="22"/>
          <w:szCs w:val="22"/>
        </w:rPr>
        <w:tab/>
      </w:r>
    </w:p>
    <w:p w14:paraId="1D048DF0" w14:textId="690041EB" w:rsidR="00894F00" w:rsidRPr="00894F00" w:rsidRDefault="00894F00" w:rsidP="006B3A2A">
      <w:pPr>
        <w:tabs>
          <w:tab w:val="left" w:pos="3583"/>
        </w:tabs>
        <w:ind w:left="450"/>
        <w:rPr>
          <w:rFonts w:ascii="Geneva" w:hAnsi="Geneva"/>
          <w:sz w:val="22"/>
          <w:szCs w:val="22"/>
        </w:rPr>
      </w:pPr>
      <w:r w:rsidRPr="00894F00">
        <w:rPr>
          <w:rFonts w:ascii="Geneva" w:hAnsi="Geneva"/>
          <w:sz w:val="22"/>
          <w:szCs w:val="22"/>
        </w:rPr>
        <w:t>JLCEA – Managing Students with Food Allergies</w:t>
      </w:r>
    </w:p>
    <w:p w14:paraId="62C04BD9" w14:textId="15A4CB39" w:rsidR="00894F00" w:rsidRPr="00894F00" w:rsidRDefault="002B54C8" w:rsidP="00352FC8">
      <w:pPr>
        <w:tabs>
          <w:tab w:val="left" w:pos="3583"/>
        </w:tabs>
        <w:spacing w:after="120"/>
        <w:rPr>
          <w:rFonts w:ascii="Verdana" w:hAnsi="Verdana"/>
          <w:smallCaps/>
          <w:sz w:val="22"/>
          <w:szCs w:val="22"/>
        </w:rPr>
      </w:pPr>
      <w:r w:rsidRPr="000F3611">
        <w:rPr>
          <w:rFonts w:ascii="Geneva" w:hAnsi="Geneva" w:cs="Arial"/>
          <w:sz w:val="20"/>
          <w:szCs w:val="20"/>
        </w:rPr>
        <w:t>JJIF - Management of Concussions/Head Injuries</w:t>
      </w:r>
      <w:r>
        <w:rPr>
          <w:rFonts w:ascii="Geneva" w:hAnsi="Geneva" w:cs="Arial"/>
          <w:sz w:val="20"/>
          <w:szCs w:val="20"/>
        </w:rPr>
        <w:t>--</w:t>
      </w:r>
    </w:p>
    <w:p w14:paraId="4A694E7A" w14:textId="77777777" w:rsidR="000B731A" w:rsidRPr="008B246D" w:rsidRDefault="000B731A" w:rsidP="00055EB6">
      <w:pPr>
        <w:tabs>
          <w:tab w:val="left" w:pos="630"/>
        </w:tabs>
        <w:rPr>
          <w:rFonts w:ascii="Geneva" w:hAnsi="Geneva"/>
          <w:b/>
          <w:color w:val="595959" w:themeColor="text1" w:themeTint="A6"/>
          <w:sz w:val="20"/>
          <w:szCs w:val="20"/>
        </w:rPr>
      </w:pPr>
      <w:r w:rsidRPr="008B246D">
        <w:rPr>
          <w:rFonts w:ascii="Geneva" w:hAnsi="Geneva"/>
          <w:sz w:val="20"/>
          <w:szCs w:val="20"/>
        </w:rPr>
        <w:t>ICAA – Religious Holidays</w:t>
      </w:r>
    </w:p>
    <w:p w14:paraId="44F4765C" w14:textId="77777777" w:rsidR="000B731A" w:rsidRPr="008B246D" w:rsidRDefault="000B731A" w:rsidP="00055EB6">
      <w:pPr>
        <w:tabs>
          <w:tab w:val="left" w:pos="630"/>
        </w:tabs>
        <w:rPr>
          <w:rFonts w:ascii="Geneva" w:hAnsi="Geneva"/>
          <w:sz w:val="20"/>
          <w:szCs w:val="20"/>
        </w:rPr>
      </w:pPr>
      <w:r w:rsidRPr="008B246D">
        <w:rPr>
          <w:rFonts w:ascii="Geneva" w:hAnsi="Geneva"/>
          <w:sz w:val="20"/>
          <w:szCs w:val="20"/>
        </w:rPr>
        <w:t>IKB</w:t>
      </w:r>
      <w:r w:rsidRPr="008B246D">
        <w:rPr>
          <w:rFonts w:ascii="Geneva" w:hAnsi="Geneva"/>
          <w:sz w:val="20"/>
          <w:szCs w:val="20"/>
        </w:rPr>
        <w:tab/>
        <w:t>-</w:t>
      </w:r>
      <w:r w:rsidRPr="008B246D">
        <w:rPr>
          <w:rFonts w:ascii="Geneva" w:hAnsi="Geneva"/>
          <w:sz w:val="20"/>
          <w:szCs w:val="20"/>
        </w:rPr>
        <w:tab/>
        <w:t xml:space="preserve"> Homework</w:t>
      </w:r>
    </w:p>
    <w:p w14:paraId="3773ED7B" w14:textId="509CC3AC" w:rsidR="00807231" w:rsidRPr="00C30E38" w:rsidRDefault="0051158A" w:rsidP="00330F85">
      <w:pPr>
        <w:tabs>
          <w:tab w:val="left" w:pos="3583"/>
        </w:tabs>
        <w:spacing w:after="120"/>
        <w:rPr>
          <w:rFonts w:ascii="Geneva" w:hAnsi="Geneva"/>
          <w:smallCaps/>
          <w:sz w:val="22"/>
          <w:szCs w:val="22"/>
        </w:rPr>
      </w:pPr>
      <w:r>
        <w:rPr>
          <w:rFonts w:ascii="Geneva" w:hAnsi="Geneva"/>
          <w:sz w:val="22"/>
          <w:szCs w:val="22"/>
        </w:rPr>
        <w:t>A</w:t>
      </w:r>
      <w:r w:rsidRPr="0051158A">
        <w:rPr>
          <w:rFonts w:ascii="Geneva" w:hAnsi="Geneva"/>
          <w:sz w:val="22"/>
          <w:szCs w:val="22"/>
        </w:rPr>
        <w:t xml:space="preserve">ffirmative </w:t>
      </w:r>
      <w:r>
        <w:rPr>
          <w:rFonts w:ascii="Geneva" w:hAnsi="Geneva"/>
          <w:sz w:val="22"/>
          <w:szCs w:val="22"/>
        </w:rPr>
        <w:t>C</w:t>
      </w:r>
      <w:r w:rsidRPr="0051158A">
        <w:rPr>
          <w:rFonts w:ascii="Geneva" w:hAnsi="Geneva"/>
          <w:sz w:val="22"/>
          <w:szCs w:val="22"/>
        </w:rPr>
        <w:t>onsent</w:t>
      </w:r>
    </w:p>
    <w:p w14:paraId="34AEF82F" w14:textId="098BAD21" w:rsidR="00807231" w:rsidRPr="0019734A" w:rsidRDefault="00807231" w:rsidP="006B3A2A">
      <w:pPr>
        <w:tabs>
          <w:tab w:val="left" w:pos="3583"/>
        </w:tabs>
        <w:ind w:left="187"/>
        <w:rPr>
          <w:rFonts w:ascii="Verdana" w:hAnsi="Verdana"/>
          <w:sz w:val="22"/>
          <w:szCs w:val="22"/>
        </w:rPr>
      </w:pPr>
      <w:r>
        <w:rPr>
          <w:rFonts w:ascii="Verdana" w:hAnsi="Verdana"/>
          <w:smallCaps/>
          <w:sz w:val="22"/>
          <w:szCs w:val="22"/>
        </w:rPr>
        <w:t>athletic-related policies</w:t>
      </w:r>
    </w:p>
    <w:p w14:paraId="2B943EAE" w14:textId="3D8FC4B8" w:rsidR="00C30E38" w:rsidRPr="002C634C" w:rsidRDefault="00C30E38" w:rsidP="000F3611">
      <w:pPr>
        <w:tabs>
          <w:tab w:val="left" w:pos="630"/>
          <w:tab w:val="left" w:pos="1350"/>
        </w:tabs>
        <w:ind w:left="450"/>
        <w:rPr>
          <w:rFonts w:ascii="Geneva" w:hAnsi="Geneva"/>
          <w:sz w:val="20"/>
          <w:szCs w:val="20"/>
        </w:rPr>
      </w:pPr>
      <w:r w:rsidRPr="002C634C">
        <w:rPr>
          <w:rFonts w:ascii="Geneva" w:hAnsi="Geneva"/>
          <w:sz w:val="20"/>
          <w:szCs w:val="20"/>
        </w:rPr>
        <w:t xml:space="preserve">JJI - Athletic Philosophy and Beliefs </w:t>
      </w:r>
    </w:p>
    <w:p w14:paraId="713560D7"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JJIAB – Private School Students Access to Public School Curricular, Interscholastic and Extracurricular Activities</w:t>
      </w:r>
    </w:p>
    <w:p w14:paraId="27D10AD3" w14:textId="6171D900"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JJIAB-E1 – Private School Student Application </w:t>
      </w:r>
      <w:r w:rsidR="00543B2D">
        <w:rPr>
          <w:rFonts w:ascii="Geneva" w:hAnsi="Geneva"/>
          <w:sz w:val="18"/>
          <w:szCs w:val="18"/>
        </w:rPr>
        <w:t>…</w:t>
      </w:r>
      <w:r w:rsidRPr="00C30E38">
        <w:rPr>
          <w:rFonts w:ascii="Geneva" w:hAnsi="Geneva"/>
          <w:sz w:val="18"/>
          <w:szCs w:val="18"/>
        </w:rPr>
        <w:t xml:space="preserve"> </w:t>
      </w:r>
      <w:r w:rsidR="00543B2D" w:rsidRPr="00C30E38">
        <w:rPr>
          <w:rFonts w:ascii="Geneva" w:hAnsi="Geneva"/>
          <w:sz w:val="18"/>
          <w:szCs w:val="18"/>
        </w:rPr>
        <w:t xml:space="preserve">C.E. </w:t>
      </w:r>
      <w:r w:rsidRPr="00C30E38">
        <w:rPr>
          <w:rFonts w:ascii="Geneva" w:hAnsi="Geneva"/>
          <w:sz w:val="18"/>
          <w:szCs w:val="18"/>
        </w:rPr>
        <w:t xml:space="preserve">Co-Curricular Activities </w:t>
      </w:r>
    </w:p>
    <w:p w14:paraId="1998F7BA" w14:textId="574C3ADC"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JJIAB-E2 - Private School Student Application </w:t>
      </w:r>
      <w:r w:rsidR="00543B2D">
        <w:rPr>
          <w:rFonts w:ascii="Geneva" w:hAnsi="Geneva"/>
          <w:sz w:val="18"/>
          <w:szCs w:val="18"/>
        </w:rPr>
        <w:t>…</w:t>
      </w:r>
      <w:r w:rsidRPr="00C30E38">
        <w:rPr>
          <w:rFonts w:ascii="Geneva" w:hAnsi="Geneva"/>
          <w:sz w:val="18"/>
          <w:szCs w:val="18"/>
        </w:rPr>
        <w:t xml:space="preserve"> C.E. Extracurricular Activities </w:t>
      </w:r>
    </w:p>
    <w:p w14:paraId="1C646174" w14:textId="1144DE9D"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JJIAB-E3 – Verification of Private School Student Eligibility </w:t>
      </w:r>
      <w:r w:rsidR="00543B2D">
        <w:rPr>
          <w:rFonts w:ascii="Geneva" w:hAnsi="Geneva"/>
          <w:sz w:val="18"/>
          <w:szCs w:val="18"/>
        </w:rPr>
        <w:t>…</w:t>
      </w:r>
      <w:r w:rsidRPr="00C30E38">
        <w:rPr>
          <w:rFonts w:ascii="Geneva" w:hAnsi="Geneva"/>
          <w:sz w:val="18"/>
          <w:szCs w:val="18"/>
        </w:rPr>
        <w:t xml:space="preserve"> C.E. Co-Curricular Activities  </w:t>
      </w:r>
    </w:p>
    <w:p w14:paraId="3665D1FA" w14:textId="58A791BC" w:rsidR="00C30E38" w:rsidRPr="00C30E38" w:rsidRDefault="00C30E38" w:rsidP="000F3611">
      <w:pPr>
        <w:ind w:left="450" w:firstLine="360"/>
        <w:rPr>
          <w:rFonts w:ascii="Geneva" w:hAnsi="Geneva"/>
          <w:sz w:val="18"/>
          <w:szCs w:val="18"/>
        </w:rPr>
      </w:pPr>
      <w:r w:rsidRPr="00C30E38">
        <w:rPr>
          <w:rFonts w:ascii="Geneva" w:hAnsi="Geneva"/>
          <w:sz w:val="18"/>
          <w:szCs w:val="18"/>
        </w:rPr>
        <w:t xml:space="preserve">JJIAB-E4 - Verification of Private School Student Eligibility </w:t>
      </w:r>
      <w:r w:rsidR="00543B2D">
        <w:rPr>
          <w:rFonts w:ascii="Geneva" w:hAnsi="Geneva"/>
          <w:sz w:val="18"/>
          <w:szCs w:val="18"/>
        </w:rPr>
        <w:t>…</w:t>
      </w:r>
      <w:r w:rsidRPr="00C30E38">
        <w:rPr>
          <w:rFonts w:ascii="Geneva" w:hAnsi="Geneva"/>
          <w:sz w:val="18"/>
          <w:szCs w:val="18"/>
        </w:rPr>
        <w:t xml:space="preserve"> C.E. Extracurricular Activities </w:t>
      </w:r>
    </w:p>
    <w:p w14:paraId="7B354659"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JJIBB – Sportsmanship</w:t>
      </w:r>
    </w:p>
    <w:p w14:paraId="45D8BF11" w14:textId="77777777" w:rsidR="00C30E38" w:rsidRPr="002C634C" w:rsidRDefault="00C30E38" w:rsidP="000F3611">
      <w:pPr>
        <w:tabs>
          <w:tab w:val="left" w:pos="1350"/>
        </w:tabs>
        <w:ind w:left="450"/>
        <w:rPr>
          <w:rFonts w:ascii="Geneva" w:hAnsi="Geneva"/>
          <w:sz w:val="20"/>
          <w:szCs w:val="20"/>
        </w:rPr>
      </w:pPr>
      <w:r w:rsidRPr="002C634C">
        <w:rPr>
          <w:rFonts w:ascii="Geneva" w:hAnsi="Geneva"/>
          <w:sz w:val="20"/>
          <w:szCs w:val="20"/>
        </w:rPr>
        <w:t>JJIBC – Booster Organizations</w:t>
      </w:r>
    </w:p>
    <w:p w14:paraId="2726B709" w14:textId="77777777" w:rsidR="00C30E38" w:rsidRPr="00C30E38" w:rsidRDefault="00C30E38" w:rsidP="000F3611">
      <w:pPr>
        <w:tabs>
          <w:tab w:val="left" w:pos="1350"/>
        </w:tabs>
        <w:ind w:left="450"/>
        <w:rPr>
          <w:rFonts w:ascii="Geneva" w:hAnsi="Geneva"/>
          <w:sz w:val="22"/>
          <w:szCs w:val="22"/>
        </w:rPr>
      </w:pPr>
      <w:r w:rsidRPr="00676FAC">
        <w:rPr>
          <w:rFonts w:ascii="Geneva" w:hAnsi="Geneva"/>
          <w:color w:val="404040" w:themeColor="text1" w:themeTint="BF"/>
          <w:sz w:val="22"/>
          <w:szCs w:val="22"/>
        </w:rPr>
        <w:t>JJIAA –</w:t>
      </w:r>
      <w:r w:rsidRPr="00676FAC">
        <w:rPr>
          <w:rFonts w:ascii="Geneva" w:hAnsi="Geneva"/>
          <w:strike/>
          <w:color w:val="404040" w:themeColor="text1" w:themeTint="BF"/>
          <w:sz w:val="22"/>
          <w:szCs w:val="22"/>
        </w:rPr>
        <w:t xml:space="preserve"> Student Sports-Concussions and Head </w:t>
      </w:r>
      <w:proofErr w:type="gramStart"/>
      <w:r w:rsidRPr="00676FAC">
        <w:rPr>
          <w:rFonts w:ascii="Geneva" w:hAnsi="Geneva"/>
          <w:strike/>
          <w:color w:val="404040" w:themeColor="text1" w:themeTint="BF"/>
          <w:sz w:val="22"/>
          <w:szCs w:val="22"/>
        </w:rPr>
        <w:t xml:space="preserve">Injuries </w:t>
      </w:r>
      <w:r w:rsidRPr="00E866FF">
        <w:rPr>
          <w:rFonts w:ascii="Geneva" w:hAnsi="Geneva"/>
          <w:sz w:val="22"/>
          <w:szCs w:val="22"/>
        </w:rPr>
        <w:t xml:space="preserve"> </w:t>
      </w:r>
      <w:r w:rsidRPr="00676FAC">
        <w:rPr>
          <w:rFonts w:ascii="Geneva" w:hAnsi="Geneva"/>
          <w:i/>
          <w:color w:val="000000" w:themeColor="text1"/>
          <w:sz w:val="22"/>
          <w:szCs w:val="22"/>
        </w:rPr>
        <w:t>See</w:t>
      </w:r>
      <w:proofErr w:type="gramEnd"/>
      <w:r w:rsidRPr="00676FAC">
        <w:rPr>
          <w:rFonts w:ascii="Geneva" w:hAnsi="Geneva"/>
          <w:i/>
          <w:color w:val="000000" w:themeColor="text1"/>
          <w:sz w:val="22"/>
          <w:szCs w:val="22"/>
        </w:rPr>
        <w:t xml:space="preserve"> instead </w:t>
      </w:r>
      <w:r w:rsidRPr="00676FAC">
        <w:rPr>
          <w:rFonts w:ascii="Geneva" w:hAnsi="Geneva"/>
          <w:color w:val="000000" w:themeColor="text1"/>
          <w:sz w:val="22"/>
          <w:szCs w:val="22"/>
        </w:rPr>
        <w:t>JJIF</w:t>
      </w:r>
    </w:p>
    <w:p w14:paraId="13488F2B" w14:textId="77777777" w:rsidR="00C30E38" w:rsidRPr="002C634C" w:rsidRDefault="00C30E38" w:rsidP="000F3611">
      <w:pPr>
        <w:tabs>
          <w:tab w:val="left" w:pos="1350"/>
        </w:tabs>
        <w:ind w:left="450"/>
        <w:rPr>
          <w:rFonts w:ascii="Geneva" w:hAnsi="Geneva"/>
          <w:i/>
          <w:sz w:val="20"/>
          <w:szCs w:val="20"/>
        </w:rPr>
      </w:pPr>
      <w:r w:rsidRPr="002C634C">
        <w:rPr>
          <w:rFonts w:ascii="Geneva" w:hAnsi="Geneva"/>
          <w:sz w:val="20"/>
          <w:szCs w:val="20"/>
        </w:rPr>
        <w:t>JJIF</w:t>
      </w:r>
      <w:r w:rsidRPr="002C634C">
        <w:rPr>
          <w:rFonts w:ascii="Geneva" w:hAnsi="Geneva"/>
          <w:bCs/>
          <w:sz w:val="20"/>
          <w:szCs w:val="20"/>
          <w:vertAlign w:val="superscript"/>
        </w:rPr>
        <w:t>*</w:t>
      </w:r>
      <w:r w:rsidRPr="002C634C">
        <w:rPr>
          <w:rFonts w:ascii="Geneva" w:hAnsi="Geneva"/>
          <w:sz w:val="20"/>
          <w:szCs w:val="20"/>
        </w:rPr>
        <w:t xml:space="preserve"> – Sanctioning of Sports</w:t>
      </w:r>
    </w:p>
    <w:p w14:paraId="61A90F41" w14:textId="77777777" w:rsidR="00C30E38" w:rsidRPr="000F3611" w:rsidRDefault="00C30E38" w:rsidP="00C30E38">
      <w:pPr>
        <w:rPr>
          <w:rFonts w:ascii="Geneva" w:hAnsi="Geneva"/>
          <w:sz w:val="20"/>
          <w:szCs w:val="20"/>
        </w:rPr>
      </w:pPr>
      <w:r w:rsidRPr="00C30E38">
        <w:rPr>
          <w:rFonts w:ascii="Geneva" w:hAnsi="Geneva"/>
          <w:i/>
          <w:sz w:val="22"/>
          <w:szCs w:val="22"/>
        </w:rPr>
        <w:tab/>
      </w:r>
      <w:r w:rsidRPr="000F3611">
        <w:rPr>
          <w:rFonts w:ascii="Geneva" w:hAnsi="Geneva"/>
          <w:i/>
          <w:iCs/>
          <w:sz w:val="20"/>
          <w:szCs w:val="20"/>
          <w:vertAlign w:val="superscript"/>
        </w:rPr>
        <w:t>*</w:t>
      </w:r>
      <w:r w:rsidRPr="000F3611">
        <w:rPr>
          <w:rFonts w:ascii="Geneva" w:hAnsi="Geneva"/>
          <w:i/>
          <w:sz w:val="20"/>
          <w:szCs w:val="20"/>
        </w:rPr>
        <w:t xml:space="preserve">NOTE </w:t>
      </w:r>
      <w:r w:rsidRPr="000F3611">
        <w:rPr>
          <w:rFonts w:ascii="Geneva" w:hAnsi="Geneva"/>
          <w:i/>
          <w:sz w:val="20"/>
          <w:szCs w:val="20"/>
          <w:u w:val="single"/>
        </w:rPr>
        <w:t>duplicate code for required</w:t>
      </w:r>
      <w:r w:rsidRPr="000F3611">
        <w:rPr>
          <w:rFonts w:ascii="Geneva" w:hAnsi="Geneva"/>
          <w:i/>
          <w:sz w:val="20"/>
          <w:szCs w:val="20"/>
        </w:rPr>
        <w:t xml:space="preserve"> -</w:t>
      </w:r>
      <w:r w:rsidRPr="000F3611">
        <w:rPr>
          <w:rFonts w:ascii="Geneva" w:hAnsi="Geneva"/>
          <w:sz w:val="20"/>
          <w:szCs w:val="20"/>
        </w:rPr>
        <w:t xml:space="preserve">- </w:t>
      </w:r>
      <w:r w:rsidRPr="000F3611">
        <w:rPr>
          <w:rFonts w:ascii="Geneva" w:hAnsi="Geneva" w:cs="Arial"/>
          <w:sz w:val="20"/>
          <w:szCs w:val="20"/>
        </w:rPr>
        <w:t>JJIF - Management of Concussions/Head Injuries</w:t>
      </w:r>
    </w:p>
    <w:p w14:paraId="2DBB1804" w14:textId="0253398E" w:rsidR="00C30E38" w:rsidRPr="000F3611" w:rsidRDefault="00C30E38" w:rsidP="00C30E38">
      <w:pPr>
        <w:ind w:firstLine="450"/>
        <w:rPr>
          <w:rFonts w:ascii="Geneva" w:hAnsi="Geneva"/>
          <w:i/>
          <w:sz w:val="20"/>
          <w:szCs w:val="20"/>
        </w:rPr>
      </w:pPr>
      <w:r w:rsidRPr="000F3611">
        <w:rPr>
          <w:rFonts w:ascii="Geneva" w:hAnsi="Geneva"/>
          <w:sz w:val="20"/>
          <w:szCs w:val="20"/>
        </w:rPr>
        <w:t xml:space="preserve">    </w:t>
      </w:r>
      <w:r w:rsidR="003B3974">
        <w:rPr>
          <w:rFonts w:ascii="Geneva" w:hAnsi="Geneva"/>
          <w:sz w:val="20"/>
          <w:szCs w:val="20"/>
        </w:rPr>
        <w:t xml:space="preserve">                                                     </w:t>
      </w:r>
      <w:r w:rsidRPr="000F3611">
        <w:rPr>
          <w:rFonts w:ascii="Geneva" w:hAnsi="Geneva"/>
          <w:sz w:val="20"/>
          <w:szCs w:val="20"/>
        </w:rPr>
        <w:t>JJIF-E – Concussion Information Sheet (MSMA form)</w:t>
      </w:r>
    </w:p>
    <w:p w14:paraId="482DC889" w14:textId="38EC3163" w:rsidR="00D8678B" w:rsidRDefault="00C30E38" w:rsidP="008B246D">
      <w:pPr>
        <w:tabs>
          <w:tab w:val="left" w:pos="1350"/>
        </w:tabs>
        <w:ind w:left="450"/>
        <w:rPr>
          <w:rFonts w:ascii="Geneva" w:hAnsi="Geneva"/>
          <w:sz w:val="20"/>
          <w:szCs w:val="20"/>
        </w:rPr>
      </w:pPr>
      <w:r w:rsidRPr="002C634C">
        <w:rPr>
          <w:rFonts w:ascii="Geneva" w:hAnsi="Geneva"/>
          <w:sz w:val="20"/>
          <w:szCs w:val="20"/>
        </w:rPr>
        <w:t>JJIG – Evaluation of Coaches</w:t>
      </w:r>
    </w:p>
    <w:p w14:paraId="601E35D8" w14:textId="77777777" w:rsidR="002D32FE" w:rsidRPr="007A7D31" w:rsidRDefault="002D32FE" w:rsidP="002D32FE">
      <w:pPr>
        <w:tabs>
          <w:tab w:val="left" w:pos="3583"/>
        </w:tabs>
        <w:ind w:left="187"/>
        <w:rPr>
          <w:rFonts w:ascii="Verdana" w:hAnsi="Verdana"/>
          <w:sz w:val="22"/>
          <w:szCs w:val="22"/>
        </w:rPr>
      </w:pPr>
      <w:r w:rsidRPr="007A7D31">
        <w:rPr>
          <w:rFonts w:ascii="Verdana" w:hAnsi="Verdana"/>
          <w:smallCaps/>
          <w:sz w:val="22"/>
          <w:szCs w:val="22"/>
        </w:rPr>
        <w:t>proficiency-based education required policies</w:t>
      </w:r>
    </w:p>
    <w:p w14:paraId="020490D7" w14:textId="77777777" w:rsidR="002D32FE" w:rsidRPr="007A7D31" w:rsidRDefault="002D32FE" w:rsidP="002D32FE">
      <w:pPr>
        <w:tabs>
          <w:tab w:val="left" w:pos="3583"/>
        </w:tabs>
        <w:ind w:left="450"/>
        <w:rPr>
          <w:rFonts w:ascii="Geneva" w:hAnsi="Geneva"/>
          <w:smallCaps/>
          <w:sz w:val="22"/>
          <w:szCs w:val="22"/>
        </w:rPr>
      </w:pPr>
      <w:r w:rsidRPr="007A7D31">
        <w:rPr>
          <w:rFonts w:ascii="Geneva" w:hAnsi="Geneva"/>
          <w:smallCaps/>
          <w:sz w:val="22"/>
          <w:szCs w:val="22"/>
        </w:rPr>
        <w:t>IGA - Curriculum Development and Adoption</w:t>
      </w:r>
    </w:p>
    <w:p w14:paraId="043534C4" w14:textId="77777777" w:rsidR="002D32FE" w:rsidRPr="007A7D31" w:rsidRDefault="002D32FE" w:rsidP="002D32FE">
      <w:pPr>
        <w:tabs>
          <w:tab w:val="left" w:pos="3583"/>
        </w:tabs>
        <w:ind w:left="450"/>
        <w:rPr>
          <w:rFonts w:ascii="Geneva" w:hAnsi="Geneva"/>
          <w:smallCaps/>
          <w:sz w:val="22"/>
          <w:szCs w:val="22"/>
        </w:rPr>
      </w:pPr>
      <w:r w:rsidRPr="007A7D31">
        <w:rPr>
          <w:rFonts w:ascii="Geneva" w:hAnsi="Geneva"/>
          <w:smallCaps/>
          <w:sz w:val="22"/>
          <w:szCs w:val="22"/>
        </w:rPr>
        <w:t>IKE - Student Progress through the Grades/promotion, Retention and Acceleration of Students</w:t>
      </w:r>
    </w:p>
    <w:p w14:paraId="1AC0C8CF" w14:textId="166CC1D2" w:rsidR="002D32FE" w:rsidRPr="002D32FE" w:rsidRDefault="002D32FE" w:rsidP="002D32FE">
      <w:pPr>
        <w:tabs>
          <w:tab w:val="left" w:pos="1350"/>
        </w:tabs>
        <w:ind w:left="450"/>
        <w:rPr>
          <w:rFonts w:ascii="Geneva" w:hAnsi="Geneva"/>
          <w:smallCaps/>
          <w:color w:val="FF0000"/>
          <w:sz w:val="22"/>
          <w:szCs w:val="22"/>
        </w:rPr>
      </w:pPr>
      <w:r w:rsidRPr="007A7D31">
        <w:rPr>
          <w:rFonts w:ascii="Geneva" w:hAnsi="Geneva"/>
          <w:smallCaps/>
          <w:sz w:val="22"/>
          <w:szCs w:val="22"/>
        </w:rPr>
        <w:t>IKF - Graduation Requirements</w:t>
      </w:r>
    </w:p>
    <w:p w14:paraId="603804D4" w14:textId="055E86F9" w:rsidR="002D32FE" w:rsidRPr="002D32FE" w:rsidRDefault="002D32FE" w:rsidP="002D32FE">
      <w:pPr>
        <w:tabs>
          <w:tab w:val="left" w:pos="1350"/>
        </w:tabs>
        <w:ind w:left="180"/>
        <w:rPr>
          <w:rFonts w:ascii="Geneva" w:hAnsi="Geneva"/>
        </w:rPr>
      </w:pPr>
      <w:r w:rsidRPr="007A7D31">
        <w:rPr>
          <w:rFonts w:ascii="Geneva" w:hAnsi="Geneva"/>
          <w:sz w:val="22"/>
          <w:szCs w:val="22"/>
        </w:rPr>
        <w:t>JL – Student Wellness</w:t>
      </w:r>
    </w:p>
    <w:p w14:paraId="25E8B01A" w14:textId="0FE3E059" w:rsidR="00D8678B" w:rsidRPr="008B246D" w:rsidRDefault="00D8678B" w:rsidP="00D8678B">
      <w:pPr>
        <w:tabs>
          <w:tab w:val="left" w:pos="3583"/>
        </w:tabs>
        <w:ind w:left="900" w:hanging="900"/>
        <w:rPr>
          <w:rFonts w:ascii="Geneva" w:hAnsi="Geneva"/>
          <w:sz w:val="20"/>
          <w:szCs w:val="20"/>
          <w:u w:val="single"/>
        </w:rPr>
      </w:pPr>
      <w:r w:rsidRPr="008B246D">
        <w:rPr>
          <w:rFonts w:ascii="Geneva" w:hAnsi="Geneva"/>
          <w:sz w:val="20"/>
          <w:szCs w:val="20"/>
        </w:rPr>
        <w:t xml:space="preserve">Updates due to </w:t>
      </w:r>
      <w:r w:rsidR="00BF7C69" w:rsidRPr="008B246D">
        <w:rPr>
          <w:rFonts w:ascii="Geneva" w:hAnsi="Geneva"/>
          <w:sz w:val="20"/>
          <w:szCs w:val="20"/>
        </w:rPr>
        <w:t xml:space="preserve">FY17 </w:t>
      </w:r>
      <w:r w:rsidRPr="008B246D">
        <w:rPr>
          <w:rFonts w:ascii="Geneva" w:hAnsi="Geneva"/>
          <w:sz w:val="20"/>
          <w:szCs w:val="20"/>
        </w:rPr>
        <w:t>transfer of Community Services oversight –</w:t>
      </w:r>
      <w:r w:rsidRPr="008B246D">
        <w:rPr>
          <w:rFonts w:ascii="Geneva" w:hAnsi="Geneva"/>
          <w:sz w:val="20"/>
          <w:szCs w:val="20"/>
          <w:u w:val="single"/>
        </w:rPr>
        <w:t xml:space="preserve"> </w:t>
      </w:r>
    </w:p>
    <w:p w14:paraId="6AB88CBD"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u w:val="single"/>
        </w:rPr>
        <w:t>Proposed for deletion</w:t>
      </w:r>
      <w:r w:rsidRPr="00255B18">
        <w:rPr>
          <w:rFonts w:ascii="Geneva" w:hAnsi="Geneva"/>
          <w:sz w:val="20"/>
          <w:szCs w:val="20"/>
        </w:rPr>
        <w:t>:</w:t>
      </w:r>
    </w:p>
    <w:p w14:paraId="44FC30D0" w14:textId="77777777" w:rsidR="00D8678B" w:rsidRPr="00255B18" w:rsidRDefault="00D8678B" w:rsidP="00D8678B">
      <w:pPr>
        <w:tabs>
          <w:tab w:val="left" w:pos="450"/>
          <w:tab w:val="left" w:pos="3583"/>
        </w:tabs>
        <w:ind w:left="900" w:hanging="450"/>
        <w:rPr>
          <w:rFonts w:ascii="Geneva" w:hAnsi="Geneva"/>
          <w:b/>
          <w:color w:val="595959" w:themeColor="text1" w:themeTint="A6"/>
          <w:sz w:val="20"/>
          <w:szCs w:val="20"/>
        </w:rPr>
      </w:pPr>
      <w:r w:rsidRPr="00255B18">
        <w:rPr>
          <w:rFonts w:ascii="Geneva" w:hAnsi="Geneva"/>
          <w:b/>
          <w:color w:val="595959" w:themeColor="text1" w:themeTint="A6"/>
          <w:sz w:val="20"/>
          <w:szCs w:val="20"/>
        </w:rPr>
        <w:t>KLF – Community Services Program</w:t>
      </w:r>
    </w:p>
    <w:p w14:paraId="19E96299" w14:textId="77777777" w:rsidR="00D8678B" w:rsidRPr="00255B18" w:rsidRDefault="00D8678B" w:rsidP="00D8678B">
      <w:pPr>
        <w:tabs>
          <w:tab w:val="left" w:pos="450"/>
          <w:tab w:val="left" w:pos="3583"/>
        </w:tabs>
        <w:ind w:left="900" w:hanging="450"/>
        <w:rPr>
          <w:rFonts w:ascii="Geneva" w:hAnsi="Geneva"/>
          <w:b/>
          <w:color w:val="595959" w:themeColor="text1" w:themeTint="A6"/>
          <w:sz w:val="20"/>
          <w:szCs w:val="20"/>
        </w:rPr>
      </w:pPr>
      <w:r w:rsidRPr="00255B18">
        <w:rPr>
          <w:rFonts w:ascii="Geneva" w:hAnsi="Geneva"/>
          <w:b/>
          <w:color w:val="595959" w:themeColor="text1" w:themeTint="A6"/>
          <w:sz w:val="20"/>
          <w:szCs w:val="20"/>
        </w:rPr>
        <w:t>KLF-R – Community Services Program Budget Procedure Format</w:t>
      </w:r>
    </w:p>
    <w:p w14:paraId="2978428D"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u w:val="single"/>
        </w:rPr>
        <w:t>Changes</w:t>
      </w:r>
      <w:r w:rsidRPr="00255B18">
        <w:rPr>
          <w:rFonts w:ascii="Geneva" w:hAnsi="Geneva"/>
          <w:sz w:val="20"/>
          <w:szCs w:val="20"/>
        </w:rPr>
        <w:t>:</w:t>
      </w:r>
    </w:p>
    <w:p w14:paraId="059DF331" w14:textId="77777777" w:rsidR="00D8678B" w:rsidRPr="00255B18" w:rsidRDefault="00D8678B" w:rsidP="00D8678B">
      <w:pPr>
        <w:tabs>
          <w:tab w:val="left" w:pos="450"/>
          <w:tab w:val="left" w:pos="3583"/>
        </w:tabs>
        <w:ind w:left="900" w:hanging="450"/>
        <w:rPr>
          <w:rFonts w:ascii="Geneva" w:hAnsi="Geneva"/>
          <w:sz w:val="20"/>
          <w:szCs w:val="20"/>
        </w:rPr>
      </w:pPr>
      <w:r w:rsidRPr="00255B18">
        <w:rPr>
          <w:rFonts w:ascii="Geneva" w:hAnsi="Geneva"/>
          <w:sz w:val="20"/>
          <w:szCs w:val="20"/>
        </w:rPr>
        <w:t>KF – Community Use of Facilities</w:t>
      </w:r>
    </w:p>
    <w:p w14:paraId="5C939C86" w14:textId="29C68A35" w:rsidR="00D8678B" w:rsidRPr="0010763E" w:rsidRDefault="00D8678B" w:rsidP="0010763E">
      <w:pPr>
        <w:tabs>
          <w:tab w:val="left" w:pos="450"/>
          <w:tab w:val="left" w:pos="3583"/>
        </w:tabs>
        <w:ind w:left="900" w:hanging="450"/>
        <w:rPr>
          <w:rFonts w:ascii="Geneva" w:hAnsi="Geneva"/>
          <w:sz w:val="20"/>
          <w:szCs w:val="20"/>
        </w:rPr>
      </w:pPr>
      <w:r w:rsidRPr="00255B18">
        <w:rPr>
          <w:rFonts w:ascii="Geneva" w:hAnsi="Geneva"/>
          <w:sz w:val="20"/>
          <w:szCs w:val="20"/>
        </w:rPr>
        <w:t>BCC – Nepotism</w:t>
      </w:r>
    </w:p>
    <w:sectPr w:rsidR="00D8678B" w:rsidRPr="0010763E" w:rsidSect="003B3974">
      <w:headerReference w:type="even" r:id="rId7"/>
      <w:headerReference w:type="default" r:id="rId8"/>
      <w:headerReference w:type="first" r:id="rId9"/>
      <w:type w:val="continuous"/>
      <w:pgSz w:w="12240" w:h="15840"/>
      <w:pgMar w:top="720" w:right="720" w:bottom="720" w:left="720" w:header="576" w:footer="720"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E0CA3" w14:textId="77777777" w:rsidR="00CE3F54" w:rsidRDefault="00CE3F54">
      <w:r>
        <w:separator/>
      </w:r>
    </w:p>
  </w:endnote>
  <w:endnote w:type="continuationSeparator" w:id="0">
    <w:p w14:paraId="703BED11" w14:textId="77777777" w:rsidR="00CE3F54" w:rsidRDefault="00CE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74184" w14:textId="77777777" w:rsidR="00CE3F54" w:rsidRDefault="00CE3F54">
      <w:r>
        <w:separator/>
      </w:r>
    </w:p>
  </w:footnote>
  <w:footnote w:type="continuationSeparator" w:id="0">
    <w:p w14:paraId="6481F84B" w14:textId="77777777" w:rsidR="00CE3F54" w:rsidRDefault="00CE3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FBBF30" w14:textId="287556C4" w:rsidR="00AB21E9" w:rsidRDefault="00CE3F54">
    <w:pPr>
      <w:pStyle w:val="Header"/>
    </w:pPr>
    <w:r>
      <w:rPr>
        <w:noProof/>
      </w:rPr>
      <w:pict w14:anchorId="1BEE46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40.55pt;height:180.15pt;rotation:315;z-index:-251649024;mso-wrap-edited:f;mso-position-horizontal:center;mso-position-horizontal-relative:margin;mso-position-vertical:center;mso-position-vertical-relative:margin"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C8412A" w14:textId="038B1EF2" w:rsidR="00AB21E9" w:rsidRPr="005507BE" w:rsidRDefault="00AB21E9" w:rsidP="00757B1F">
    <w:pPr>
      <w:jc w:val="center"/>
      <w:rPr>
        <w:rFonts w:asciiTheme="majorHAnsi" w:hAnsiTheme="majorHAnsi"/>
        <w:sz w:val="22"/>
        <w:szCs w:val="22"/>
      </w:rPr>
    </w:pPr>
    <w:r w:rsidRPr="005507BE">
      <w:rPr>
        <w:rFonts w:asciiTheme="majorHAnsi" w:hAnsiTheme="majorHAnsi"/>
        <w:sz w:val="22"/>
        <w:szCs w:val="22"/>
      </w:rPr>
      <w:t>Cape Elizabeth Schools</w:t>
    </w:r>
  </w:p>
  <w:p w14:paraId="606AB2F5" w14:textId="7D54532C" w:rsidR="00AB21E9" w:rsidRPr="00BB647C" w:rsidRDefault="00AB21E9" w:rsidP="001C0150">
    <w:pPr>
      <w:jc w:val="center"/>
      <w:rPr>
        <w:rFonts w:asciiTheme="majorHAnsi" w:hAnsiTheme="majorHAnsi"/>
        <w:color w:val="000000"/>
        <w:spacing w:val="20"/>
        <w:sz w:val="28"/>
        <w:szCs w:val="28"/>
      </w:rPr>
    </w:pPr>
    <w:r w:rsidRPr="00BB647C">
      <w:rPr>
        <w:rFonts w:asciiTheme="majorHAnsi" w:hAnsiTheme="majorHAnsi"/>
        <w:color w:val="000000"/>
        <w:spacing w:val="20"/>
        <w:sz w:val="28"/>
        <w:szCs w:val="28"/>
      </w:rPr>
      <w:t>Policy Committee</w:t>
    </w:r>
  </w:p>
  <w:p w14:paraId="5C24A892" w14:textId="58C39B48" w:rsidR="00AB21E9" w:rsidRPr="001E6154" w:rsidRDefault="00FE241B" w:rsidP="009750AA">
    <w:pPr>
      <w:jc w:val="center"/>
      <w:rPr>
        <w:rFonts w:asciiTheme="majorHAnsi" w:hAnsiTheme="majorHAnsi"/>
        <w:bCs/>
        <w:spacing w:val="20"/>
        <w:kern w:val="36"/>
      </w:rPr>
    </w:pPr>
    <w:r>
      <w:rPr>
        <w:rFonts w:asciiTheme="majorHAnsi" w:hAnsiTheme="majorHAnsi"/>
        <w:bCs/>
        <w:spacing w:val="20"/>
        <w:kern w:val="36"/>
      </w:rPr>
      <w:t>Wednesday</w:t>
    </w:r>
    <w:r w:rsidR="007E50A7" w:rsidRPr="001E6154">
      <w:rPr>
        <w:rFonts w:asciiTheme="majorHAnsi" w:hAnsiTheme="majorHAnsi"/>
        <w:bCs/>
        <w:spacing w:val="20"/>
        <w:kern w:val="36"/>
      </w:rPr>
      <w:t xml:space="preserve">, </w:t>
    </w:r>
    <w:r w:rsidR="002D32FE">
      <w:rPr>
        <w:rFonts w:asciiTheme="majorHAnsi" w:hAnsiTheme="majorHAnsi"/>
        <w:bCs/>
        <w:spacing w:val="20"/>
        <w:kern w:val="36"/>
      </w:rPr>
      <w:t>September</w:t>
    </w:r>
    <w:r>
      <w:rPr>
        <w:rFonts w:asciiTheme="majorHAnsi" w:hAnsiTheme="majorHAnsi"/>
        <w:bCs/>
        <w:spacing w:val="20"/>
        <w:kern w:val="36"/>
      </w:rPr>
      <w:t xml:space="preserve"> 6</w:t>
    </w:r>
    <w:r w:rsidR="00AB21E9" w:rsidRPr="001E6154">
      <w:rPr>
        <w:rFonts w:asciiTheme="majorHAnsi" w:hAnsiTheme="majorHAnsi"/>
        <w:bCs/>
        <w:spacing w:val="20"/>
        <w:kern w:val="36"/>
      </w:rPr>
      <w:t>, 201</w:t>
    </w:r>
    <w:r w:rsidR="00C82137" w:rsidRPr="001E6154">
      <w:rPr>
        <w:rFonts w:asciiTheme="majorHAnsi" w:hAnsiTheme="majorHAnsi"/>
        <w:bCs/>
        <w:spacing w:val="20"/>
        <w:kern w:val="36"/>
      </w:rPr>
      <w:t>7</w:t>
    </w:r>
    <w:r w:rsidR="00AB21E9" w:rsidRPr="001E6154">
      <w:rPr>
        <w:rFonts w:asciiTheme="majorHAnsi" w:hAnsiTheme="majorHAnsi"/>
        <w:bCs/>
        <w:spacing w:val="20"/>
        <w:kern w:val="36"/>
      </w:rPr>
      <w:t xml:space="preserve"> at </w:t>
    </w:r>
    <w:r w:rsidR="002F2FC6">
      <w:rPr>
        <w:rFonts w:asciiTheme="majorHAnsi" w:hAnsiTheme="majorHAnsi"/>
        <w:b/>
        <w:bCs/>
        <w:color w:val="FF0000"/>
        <w:spacing w:val="20"/>
        <w:kern w:val="36"/>
        <w:u w:val="double"/>
      </w:rPr>
      <w:t>7:00p</w:t>
    </w:r>
    <w:r w:rsidR="00C82137" w:rsidRPr="00B2770F">
      <w:rPr>
        <w:rFonts w:asciiTheme="majorHAnsi" w:hAnsiTheme="majorHAnsi"/>
        <w:b/>
        <w:bCs/>
        <w:color w:val="FF0000"/>
        <w:spacing w:val="20"/>
        <w:kern w:val="36"/>
        <w:u w:val="double"/>
      </w:rPr>
      <w:t>m</w:t>
    </w:r>
  </w:p>
  <w:p w14:paraId="4BD57EAD" w14:textId="4936261B" w:rsidR="00AB21E9" w:rsidRPr="00197E69" w:rsidRDefault="00AB21E9" w:rsidP="00A941B7">
    <w:pPr>
      <w:jc w:val="center"/>
      <w:rPr>
        <w:rFonts w:asciiTheme="majorHAnsi" w:hAnsiTheme="majorHAnsi"/>
        <w:color w:val="000000"/>
      </w:rPr>
    </w:pPr>
    <w:r w:rsidRPr="00197E69">
      <w:rPr>
        <w:rFonts w:asciiTheme="majorHAnsi" w:hAnsiTheme="majorHAnsi"/>
        <w:color w:val="000000"/>
      </w:rPr>
      <w:t xml:space="preserve">Conference Room, </w:t>
    </w:r>
    <w:r w:rsidR="00433F92">
      <w:rPr>
        <w:rFonts w:asciiTheme="majorHAnsi" w:hAnsiTheme="majorHAnsi"/>
        <w:color w:val="000000"/>
      </w:rPr>
      <w:t>Cape Elizabeth High School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7D1032" w14:textId="7227C36B" w:rsidR="00AB21E9" w:rsidRDefault="00CE3F54">
    <w:pPr>
      <w:pStyle w:val="Header"/>
    </w:pPr>
    <w:r>
      <w:rPr>
        <w:noProof/>
      </w:rPr>
      <w:pict w14:anchorId="1F22B1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40.55pt;height:180.15pt;rotation:315;z-index:-251646976;mso-wrap-edited:f;mso-position-horizontal:center;mso-position-horizontal-relative:margin;mso-position-vertical:center;mso-position-vertical-relative:margin" wrapcoords="21210 5310 21210 5220 17825 5310 17645 5580 17525 6300 17166 5670 16686 4680 16447 5220 14499 5400 14260 5580 14110 5760 14050 6210 14230 8550 14080 10170 14020 10530 14140 12420 11593 5130 11204 4230 10934 4950 10665 6210 10425 7470 9976 10170 8268 6210 7609 4770 6740 4320 6051 4500 5512 4860 5003 5490 4793 5940 4823 6840 5092 7740 4164 7920 3265 6120 2876 5670 2306 5220 1557 5310 898 5490 419 5940 29 6570 -29 6840 479 10080 599 10530 599 15930 958 17100 2097 16920 2636 16560 3115 16020 3535 15390 3924 14400 4074 14760 5452 17190 5632 17010 5781 16560 5841 16110 5841 14040 6231 13140 7759 15750 8208 17010 8628 17190 8837 16470 8657 15570 7819 11880 9586 17100 9916 16740 10006 16380 10365 13320 11593 13050 12672 16200 13271 17280 13571 16380 13541 15300 13451 14490 14140 16380 14709 17370 14949 16650 14979 16020 15009 13050 15308 11880 16596 11610 16956 11070 18064 14040 19562 17460 19832 16830 19892 16380 19922 7380 21120 7020 21300 6840 21450 6390 21480 6030 21210 5310" fillcolor="silver" stroked="f">
          <v:textpath style="font-family:&quot;Chalkboard&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A27"/>
    <w:multiLevelType w:val="hybridMultilevel"/>
    <w:tmpl w:val="C45801EA"/>
    <w:lvl w:ilvl="0" w:tplc="CF5E026E">
      <w:start w:val="1"/>
      <w:numFmt w:val="bullet"/>
      <w:lvlText w:val=""/>
      <w:lvlJc w:val="left"/>
      <w:pPr>
        <w:ind w:left="810" w:hanging="360"/>
      </w:pPr>
      <w:rPr>
        <w:rFonts w:ascii="Symbol" w:hAnsi="Symbol" w:hint="default"/>
        <w:strike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0257F56"/>
    <w:multiLevelType w:val="hybridMultilevel"/>
    <w:tmpl w:val="AC0E3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9C5409"/>
    <w:multiLevelType w:val="hybridMultilevel"/>
    <w:tmpl w:val="5F0A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C02A1"/>
    <w:multiLevelType w:val="hybridMultilevel"/>
    <w:tmpl w:val="EF2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E6AA3"/>
    <w:multiLevelType w:val="hybridMultilevel"/>
    <w:tmpl w:val="31C8199C"/>
    <w:lvl w:ilvl="0" w:tplc="E3EC7038">
      <w:start w:val="1"/>
      <w:numFmt w:val="bullet"/>
      <w:lvlText w:val=""/>
      <w:lvlJc w:val="left"/>
      <w:pPr>
        <w:ind w:left="1170" w:hanging="360"/>
      </w:pPr>
      <w:rPr>
        <w:rFonts w:ascii="Symbol" w:hAnsi="Symbol" w:hint="default"/>
        <w:color w:val="auto"/>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A5536C5"/>
    <w:multiLevelType w:val="hybridMultilevel"/>
    <w:tmpl w:val="9FF62588"/>
    <w:lvl w:ilvl="0" w:tplc="56B86934">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2187D"/>
    <w:multiLevelType w:val="hybridMultilevel"/>
    <w:tmpl w:val="C906A954"/>
    <w:lvl w:ilvl="0" w:tplc="44F2E680">
      <w:start w:val="1"/>
      <w:numFmt w:val="decimal"/>
      <w:lvlText w:val="%1."/>
      <w:lvlJc w:val="righ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33C39A2"/>
    <w:multiLevelType w:val="hybridMultilevel"/>
    <w:tmpl w:val="F752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76BD1"/>
    <w:multiLevelType w:val="hybridMultilevel"/>
    <w:tmpl w:val="F0BE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564B1"/>
    <w:multiLevelType w:val="hybridMultilevel"/>
    <w:tmpl w:val="6F18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813E1"/>
    <w:multiLevelType w:val="multilevel"/>
    <w:tmpl w:val="4D0C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63A70D9"/>
    <w:multiLevelType w:val="hybridMultilevel"/>
    <w:tmpl w:val="1F8A3DC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nsid w:val="4E5F5678"/>
    <w:multiLevelType w:val="hybridMultilevel"/>
    <w:tmpl w:val="413E431C"/>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nsid w:val="5629221B"/>
    <w:multiLevelType w:val="hybridMultilevel"/>
    <w:tmpl w:val="578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50422"/>
    <w:multiLevelType w:val="multilevel"/>
    <w:tmpl w:val="F7528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D9C525C"/>
    <w:multiLevelType w:val="hybridMultilevel"/>
    <w:tmpl w:val="BF687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A6549"/>
    <w:multiLevelType w:val="hybridMultilevel"/>
    <w:tmpl w:val="F7B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B3825"/>
    <w:multiLevelType w:val="hybridMultilevel"/>
    <w:tmpl w:val="DDC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0"/>
  </w:num>
  <w:num w:numId="5">
    <w:abstractNumId w:val="5"/>
  </w:num>
  <w:num w:numId="6">
    <w:abstractNumId w:val="17"/>
  </w:num>
  <w:num w:numId="7">
    <w:abstractNumId w:val="1"/>
  </w:num>
  <w:num w:numId="8">
    <w:abstractNumId w:val="2"/>
  </w:num>
  <w:num w:numId="9">
    <w:abstractNumId w:val="13"/>
  </w:num>
  <w:num w:numId="10">
    <w:abstractNumId w:val="8"/>
  </w:num>
  <w:num w:numId="11">
    <w:abstractNumId w:val="3"/>
  </w:num>
  <w:num w:numId="12">
    <w:abstractNumId w:val="15"/>
  </w:num>
  <w:num w:numId="13">
    <w:abstractNumId w:val="4"/>
  </w:num>
  <w:num w:numId="14">
    <w:abstractNumId w:val="7"/>
  </w:num>
  <w:num w:numId="15">
    <w:abstractNumId w:val="11"/>
  </w:num>
  <w:num w:numId="16">
    <w:abstractNumId w:val="1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0C"/>
    <w:rsid w:val="00001CD7"/>
    <w:rsid w:val="00003A7B"/>
    <w:rsid w:val="00004120"/>
    <w:rsid w:val="00005001"/>
    <w:rsid w:val="00010845"/>
    <w:rsid w:val="00012EBB"/>
    <w:rsid w:val="00014BD8"/>
    <w:rsid w:val="00015245"/>
    <w:rsid w:val="00017AF7"/>
    <w:rsid w:val="00017CBE"/>
    <w:rsid w:val="00017F32"/>
    <w:rsid w:val="00021113"/>
    <w:rsid w:val="000219B3"/>
    <w:rsid w:val="00022721"/>
    <w:rsid w:val="000237BB"/>
    <w:rsid w:val="00024095"/>
    <w:rsid w:val="000252EC"/>
    <w:rsid w:val="00026A92"/>
    <w:rsid w:val="000336A1"/>
    <w:rsid w:val="00033D94"/>
    <w:rsid w:val="00036970"/>
    <w:rsid w:val="00037C23"/>
    <w:rsid w:val="00041401"/>
    <w:rsid w:val="00043945"/>
    <w:rsid w:val="00043AAA"/>
    <w:rsid w:val="0004538A"/>
    <w:rsid w:val="00047643"/>
    <w:rsid w:val="000510B8"/>
    <w:rsid w:val="00055EB6"/>
    <w:rsid w:val="00057513"/>
    <w:rsid w:val="00060999"/>
    <w:rsid w:val="000660DD"/>
    <w:rsid w:val="00070246"/>
    <w:rsid w:val="000706AC"/>
    <w:rsid w:val="0007123E"/>
    <w:rsid w:val="00075211"/>
    <w:rsid w:val="00075C1F"/>
    <w:rsid w:val="00075EDC"/>
    <w:rsid w:val="00084D74"/>
    <w:rsid w:val="00087862"/>
    <w:rsid w:val="00095C24"/>
    <w:rsid w:val="000A057C"/>
    <w:rsid w:val="000A4AB3"/>
    <w:rsid w:val="000A539A"/>
    <w:rsid w:val="000A5B6C"/>
    <w:rsid w:val="000A5EFB"/>
    <w:rsid w:val="000B3D0A"/>
    <w:rsid w:val="000B4E27"/>
    <w:rsid w:val="000B5C4E"/>
    <w:rsid w:val="000B731A"/>
    <w:rsid w:val="000B73DC"/>
    <w:rsid w:val="000C0320"/>
    <w:rsid w:val="000C040F"/>
    <w:rsid w:val="000C0692"/>
    <w:rsid w:val="000C06A0"/>
    <w:rsid w:val="000C2495"/>
    <w:rsid w:val="000C25A9"/>
    <w:rsid w:val="000C39E1"/>
    <w:rsid w:val="000C44F7"/>
    <w:rsid w:val="000C5221"/>
    <w:rsid w:val="000C5C27"/>
    <w:rsid w:val="000C7461"/>
    <w:rsid w:val="000D0FE4"/>
    <w:rsid w:val="000D1AE9"/>
    <w:rsid w:val="000D3E84"/>
    <w:rsid w:val="000D43C8"/>
    <w:rsid w:val="000D5AAE"/>
    <w:rsid w:val="000D7B2C"/>
    <w:rsid w:val="000E1086"/>
    <w:rsid w:val="000E183C"/>
    <w:rsid w:val="000E1E4B"/>
    <w:rsid w:val="000E3BD2"/>
    <w:rsid w:val="000E57A8"/>
    <w:rsid w:val="000E57D1"/>
    <w:rsid w:val="000F1FCD"/>
    <w:rsid w:val="000F205C"/>
    <w:rsid w:val="000F2B42"/>
    <w:rsid w:val="000F321A"/>
    <w:rsid w:val="000F3611"/>
    <w:rsid w:val="000F4834"/>
    <w:rsid w:val="000F5512"/>
    <w:rsid w:val="000F60C9"/>
    <w:rsid w:val="000F6139"/>
    <w:rsid w:val="00100F99"/>
    <w:rsid w:val="00101465"/>
    <w:rsid w:val="00102371"/>
    <w:rsid w:val="00102976"/>
    <w:rsid w:val="00102DA2"/>
    <w:rsid w:val="00103F6D"/>
    <w:rsid w:val="001040CB"/>
    <w:rsid w:val="0010458C"/>
    <w:rsid w:val="0010763E"/>
    <w:rsid w:val="00107B30"/>
    <w:rsid w:val="0011063C"/>
    <w:rsid w:val="00113FCA"/>
    <w:rsid w:val="00114316"/>
    <w:rsid w:val="00116D02"/>
    <w:rsid w:val="001206D8"/>
    <w:rsid w:val="00122493"/>
    <w:rsid w:val="00126BED"/>
    <w:rsid w:val="00131793"/>
    <w:rsid w:val="00132F64"/>
    <w:rsid w:val="0013375C"/>
    <w:rsid w:val="0013464B"/>
    <w:rsid w:val="0013527A"/>
    <w:rsid w:val="00135AF9"/>
    <w:rsid w:val="001374B9"/>
    <w:rsid w:val="001439EF"/>
    <w:rsid w:val="00146E8B"/>
    <w:rsid w:val="00147F53"/>
    <w:rsid w:val="00150CE3"/>
    <w:rsid w:val="001521C2"/>
    <w:rsid w:val="001567E2"/>
    <w:rsid w:val="00156F85"/>
    <w:rsid w:val="00157188"/>
    <w:rsid w:val="001573F4"/>
    <w:rsid w:val="001604DC"/>
    <w:rsid w:val="00160543"/>
    <w:rsid w:val="00161C15"/>
    <w:rsid w:val="00161D91"/>
    <w:rsid w:val="00163D2F"/>
    <w:rsid w:val="00166192"/>
    <w:rsid w:val="00166313"/>
    <w:rsid w:val="00167742"/>
    <w:rsid w:val="00167F52"/>
    <w:rsid w:val="001730FB"/>
    <w:rsid w:val="00174C13"/>
    <w:rsid w:val="00174D4D"/>
    <w:rsid w:val="00176AA5"/>
    <w:rsid w:val="00177E03"/>
    <w:rsid w:val="001812A4"/>
    <w:rsid w:val="001816F5"/>
    <w:rsid w:val="00182B35"/>
    <w:rsid w:val="00182B5C"/>
    <w:rsid w:val="00184252"/>
    <w:rsid w:val="001859EE"/>
    <w:rsid w:val="00191287"/>
    <w:rsid w:val="0019483C"/>
    <w:rsid w:val="001952E2"/>
    <w:rsid w:val="0019734A"/>
    <w:rsid w:val="00197E69"/>
    <w:rsid w:val="001A617D"/>
    <w:rsid w:val="001B0070"/>
    <w:rsid w:val="001B00AB"/>
    <w:rsid w:val="001B1A18"/>
    <w:rsid w:val="001B1E3D"/>
    <w:rsid w:val="001B2993"/>
    <w:rsid w:val="001B31F3"/>
    <w:rsid w:val="001B5BA2"/>
    <w:rsid w:val="001B7334"/>
    <w:rsid w:val="001B7E47"/>
    <w:rsid w:val="001C0150"/>
    <w:rsid w:val="001C08B5"/>
    <w:rsid w:val="001C5F4A"/>
    <w:rsid w:val="001D22F1"/>
    <w:rsid w:val="001D29DE"/>
    <w:rsid w:val="001E101F"/>
    <w:rsid w:val="001E21FF"/>
    <w:rsid w:val="001E28DC"/>
    <w:rsid w:val="001E2BDD"/>
    <w:rsid w:val="001E3914"/>
    <w:rsid w:val="001E5CF4"/>
    <w:rsid w:val="001E6154"/>
    <w:rsid w:val="001E69BF"/>
    <w:rsid w:val="001F2CE1"/>
    <w:rsid w:val="001F3738"/>
    <w:rsid w:val="001F4D32"/>
    <w:rsid w:val="0020290F"/>
    <w:rsid w:val="00202ECC"/>
    <w:rsid w:val="00204DB8"/>
    <w:rsid w:val="002058EB"/>
    <w:rsid w:val="00206601"/>
    <w:rsid w:val="00206BBA"/>
    <w:rsid w:val="00207E3A"/>
    <w:rsid w:val="00210A31"/>
    <w:rsid w:val="00210F6F"/>
    <w:rsid w:val="00212B90"/>
    <w:rsid w:val="002130FC"/>
    <w:rsid w:val="0021325C"/>
    <w:rsid w:val="002140D0"/>
    <w:rsid w:val="0021716C"/>
    <w:rsid w:val="00220E79"/>
    <w:rsid w:val="002239C7"/>
    <w:rsid w:val="0022694C"/>
    <w:rsid w:val="00227AFF"/>
    <w:rsid w:val="00227F49"/>
    <w:rsid w:val="00230ACC"/>
    <w:rsid w:val="0023297C"/>
    <w:rsid w:val="002335D2"/>
    <w:rsid w:val="00233CA3"/>
    <w:rsid w:val="00236CD7"/>
    <w:rsid w:val="00237CAA"/>
    <w:rsid w:val="00241AE9"/>
    <w:rsid w:val="0024229C"/>
    <w:rsid w:val="00251F6C"/>
    <w:rsid w:val="0025499C"/>
    <w:rsid w:val="00255685"/>
    <w:rsid w:val="00255B18"/>
    <w:rsid w:val="00256927"/>
    <w:rsid w:val="00256A1D"/>
    <w:rsid w:val="002602A9"/>
    <w:rsid w:val="00261B8F"/>
    <w:rsid w:val="00261E9A"/>
    <w:rsid w:val="00261F77"/>
    <w:rsid w:val="00262065"/>
    <w:rsid w:val="00262163"/>
    <w:rsid w:val="002643EF"/>
    <w:rsid w:val="00264F77"/>
    <w:rsid w:val="0026599B"/>
    <w:rsid w:val="002664C7"/>
    <w:rsid w:val="00267CC1"/>
    <w:rsid w:val="00273779"/>
    <w:rsid w:val="00274A7D"/>
    <w:rsid w:val="00274BB1"/>
    <w:rsid w:val="00275582"/>
    <w:rsid w:val="00275DFA"/>
    <w:rsid w:val="002803DB"/>
    <w:rsid w:val="00280FD6"/>
    <w:rsid w:val="00286B63"/>
    <w:rsid w:val="00287AF2"/>
    <w:rsid w:val="00287E36"/>
    <w:rsid w:val="002914E4"/>
    <w:rsid w:val="00291C74"/>
    <w:rsid w:val="00292309"/>
    <w:rsid w:val="00295F3A"/>
    <w:rsid w:val="0029702A"/>
    <w:rsid w:val="002A0055"/>
    <w:rsid w:val="002A030D"/>
    <w:rsid w:val="002A06F6"/>
    <w:rsid w:val="002A290B"/>
    <w:rsid w:val="002A3833"/>
    <w:rsid w:val="002A45D1"/>
    <w:rsid w:val="002A47ED"/>
    <w:rsid w:val="002A4BA6"/>
    <w:rsid w:val="002A64B3"/>
    <w:rsid w:val="002B0795"/>
    <w:rsid w:val="002B19DB"/>
    <w:rsid w:val="002B2804"/>
    <w:rsid w:val="002B54C8"/>
    <w:rsid w:val="002C1C88"/>
    <w:rsid w:val="002C1EDA"/>
    <w:rsid w:val="002C22E5"/>
    <w:rsid w:val="002C50C9"/>
    <w:rsid w:val="002C634C"/>
    <w:rsid w:val="002C6F40"/>
    <w:rsid w:val="002D32FE"/>
    <w:rsid w:val="002D4CD1"/>
    <w:rsid w:val="002D6298"/>
    <w:rsid w:val="002D6CCF"/>
    <w:rsid w:val="002D710F"/>
    <w:rsid w:val="002E0C8C"/>
    <w:rsid w:val="002E251F"/>
    <w:rsid w:val="002E2CDB"/>
    <w:rsid w:val="002E344A"/>
    <w:rsid w:val="002E4475"/>
    <w:rsid w:val="002E62B8"/>
    <w:rsid w:val="002E6AE8"/>
    <w:rsid w:val="002E7FDB"/>
    <w:rsid w:val="002F0B5A"/>
    <w:rsid w:val="002F29ED"/>
    <w:rsid w:val="002F2BFA"/>
    <w:rsid w:val="002F2FC6"/>
    <w:rsid w:val="002F33B1"/>
    <w:rsid w:val="002F3A4F"/>
    <w:rsid w:val="002F6BEB"/>
    <w:rsid w:val="002F78BF"/>
    <w:rsid w:val="00302295"/>
    <w:rsid w:val="00310DF9"/>
    <w:rsid w:val="00313F6A"/>
    <w:rsid w:val="00315E68"/>
    <w:rsid w:val="0032033B"/>
    <w:rsid w:val="00325BF9"/>
    <w:rsid w:val="003265A7"/>
    <w:rsid w:val="00330F85"/>
    <w:rsid w:val="003345B6"/>
    <w:rsid w:val="003351C1"/>
    <w:rsid w:val="003369EF"/>
    <w:rsid w:val="0034144E"/>
    <w:rsid w:val="00344B0D"/>
    <w:rsid w:val="00346B2A"/>
    <w:rsid w:val="00346F77"/>
    <w:rsid w:val="00347DE6"/>
    <w:rsid w:val="003503E5"/>
    <w:rsid w:val="00350937"/>
    <w:rsid w:val="00350F07"/>
    <w:rsid w:val="00352FC8"/>
    <w:rsid w:val="0035305B"/>
    <w:rsid w:val="00353D8A"/>
    <w:rsid w:val="00354FE5"/>
    <w:rsid w:val="00355A11"/>
    <w:rsid w:val="00362537"/>
    <w:rsid w:val="003629E9"/>
    <w:rsid w:val="00362B29"/>
    <w:rsid w:val="00365FF5"/>
    <w:rsid w:val="0037074B"/>
    <w:rsid w:val="003813CE"/>
    <w:rsid w:val="00381422"/>
    <w:rsid w:val="00381861"/>
    <w:rsid w:val="003831C6"/>
    <w:rsid w:val="00383508"/>
    <w:rsid w:val="0038366E"/>
    <w:rsid w:val="003839DC"/>
    <w:rsid w:val="00384C1F"/>
    <w:rsid w:val="00385C23"/>
    <w:rsid w:val="00385E72"/>
    <w:rsid w:val="003863FA"/>
    <w:rsid w:val="0039130C"/>
    <w:rsid w:val="00391D07"/>
    <w:rsid w:val="00392A0A"/>
    <w:rsid w:val="00393496"/>
    <w:rsid w:val="00396BB1"/>
    <w:rsid w:val="003A0078"/>
    <w:rsid w:val="003A14B9"/>
    <w:rsid w:val="003A40AA"/>
    <w:rsid w:val="003A74F7"/>
    <w:rsid w:val="003A7B9F"/>
    <w:rsid w:val="003B03E6"/>
    <w:rsid w:val="003B0FF9"/>
    <w:rsid w:val="003B11FE"/>
    <w:rsid w:val="003B2C62"/>
    <w:rsid w:val="003B34D1"/>
    <w:rsid w:val="003B3974"/>
    <w:rsid w:val="003B39CF"/>
    <w:rsid w:val="003B3E43"/>
    <w:rsid w:val="003B3F81"/>
    <w:rsid w:val="003B6661"/>
    <w:rsid w:val="003C0CF4"/>
    <w:rsid w:val="003C117D"/>
    <w:rsid w:val="003C3EC6"/>
    <w:rsid w:val="003C4143"/>
    <w:rsid w:val="003C4602"/>
    <w:rsid w:val="003C6377"/>
    <w:rsid w:val="003C6403"/>
    <w:rsid w:val="003C6896"/>
    <w:rsid w:val="003C6B03"/>
    <w:rsid w:val="003D5CD0"/>
    <w:rsid w:val="003D6EC6"/>
    <w:rsid w:val="003D7760"/>
    <w:rsid w:val="003E1668"/>
    <w:rsid w:val="003E5363"/>
    <w:rsid w:val="003E55AB"/>
    <w:rsid w:val="003E60DD"/>
    <w:rsid w:val="003F048B"/>
    <w:rsid w:val="003F20C6"/>
    <w:rsid w:val="003F3FAB"/>
    <w:rsid w:val="003F55E2"/>
    <w:rsid w:val="003F5B41"/>
    <w:rsid w:val="003F6438"/>
    <w:rsid w:val="003F6A4D"/>
    <w:rsid w:val="0040081E"/>
    <w:rsid w:val="00400C48"/>
    <w:rsid w:val="00403325"/>
    <w:rsid w:val="00403B15"/>
    <w:rsid w:val="00406520"/>
    <w:rsid w:val="00407305"/>
    <w:rsid w:val="00411679"/>
    <w:rsid w:val="004133EF"/>
    <w:rsid w:val="00413C5D"/>
    <w:rsid w:val="004148C4"/>
    <w:rsid w:val="00414E21"/>
    <w:rsid w:val="004207E1"/>
    <w:rsid w:val="004207FD"/>
    <w:rsid w:val="00422C08"/>
    <w:rsid w:val="00423E8D"/>
    <w:rsid w:val="004247B3"/>
    <w:rsid w:val="0042557C"/>
    <w:rsid w:val="00425DB2"/>
    <w:rsid w:val="004310AE"/>
    <w:rsid w:val="00431EB5"/>
    <w:rsid w:val="00433F92"/>
    <w:rsid w:val="00434F7B"/>
    <w:rsid w:val="00440330"/>
    <w:rsid w:val="00440929"/>
    <w:rsid w:val="00445B7C"/>
    <w:rsid w:val="00446C1A"/>
    <w:rsid w:val="004500CC"/>
    <w:rsid w:val="00452BF7"/>
    <w:rsid w:val="00453964"/>
    <w:rsid w:val="00454B19"/>
    <w:rsid w:val="004570B1"/>
    <w:rsid w:val="00457EFB"/>
    <w:rsid w:val="00462D2B"/>
    <w:rsid w:val="00464471"/>
    <w:rsid w:val="00465EAC"/>
    <w:rsid w:val="00467AFA"/>
    <w:rsid w:val="00471CC7"/>
    <w:rsid w:val="00472435"/>
    <w:rsid w:val="004744CC"/>
    <w:rsid w:val="00476D05"/>
    <w:rsid w:val="00476D8C"/>
    <w:rsid w:val="00477796"/>
    <w:rsid w:val="00480819"/>
    <w:rsid w:val="00481AC1"/>
    <w:rsid w:val="00486D32"/>
    <w:rsid w:val="00487581"/>
    <w:rsid w:val="00490081"/>
    <w:rsid w:val="00491F40"/>
    <w:rsid w:val="0049592A"/>
    <w:rsid w:val="00495DF5"/>
    <w:rsid w:val="004A0B3A"/>
    <w:rsid w:val="004A68F6"/>
    <w:rsid w:val="004B0237"/>
    <w:rsid w:val="004B2B08"/>
    <w:rsid w:val="004B36E6"/>
    <w:rsid w:val="004B443E"/>
    <w:rsid w:val="004B471A"/>
    <w:rsid w:val="004B687B"/>
    <w:rsid w:val="004B7623"/>
    <w:rsid w:val="004C3567"/>
    <w:rsid w:val="004C3D7C"/>
    <w:rsid w:val="004C6FD2"/>
    <w:rsid w:val="004C70E5"/>
    <w:rsid w:val="004D0031"/>
    <w:rsid w:val="004D02B2"/>
    <w:rsid w:val="004D1C6B"/>
    <w:rsid w:val="004D3CFF"/>
    <w:rsid w:val="004D5185"/>
    <w:rsid w:val="004E0035"/>
    <w:rsid w:val="004E072B"/>
    <w:rsid w:val="004E3FB3"/>
    <w:rsid w:val="004E5748"/>
    <w:rsid w:val="004E5A15"/>
    <w:rsid w:val="004E5C51"/>
    <w:rsid w:val="004E61AC"/>
    <w:rsid w:val="004E7A0B"/>
    <w:rsid w:val="004F1493"/>
    <w:rsid w:val="004F1589"/>
    <w:rsid w:val="004F326D"/>
    <w:rsid w:val="004F5C2F"/>
    <w:rsid w:val="00500E30"/>
    <w:rsid w:val="0050159C"/>
    <w:rsid w:val="00502760"/>
    <w:rsid w:val="005032F8"/>
    <w:rsid w:val="00503D77"/>
    <w:rsid w:val="00504268"/>
    <w:rsid w:val="00505E53"/>
    <w:rsid w:val="0051068E"/>
    <w:rsid w:val="0051158A"/>
    <w:rsid w:val="00511DBD"/>
    <w:rsid w:val="00515BF9"/>
    <w:rsid w:val="0051725D"/>
    <w:rsid w:val="005177E6"/>
    <w:rsid w:val="005205D0"/>
    <w:rsid w:val="00524DD0"/>
    <w:rsid w:val="00530748"/>
    <w:rsid w:val="005318C2"/>
    <w:rsid w:val="00531FCE"/>
    <w:rsid w:val="00532110"/>
    <w:rsid w:val="0053397D"/>
    <w:rsid w:val="00535581"/>
    <w:rsid w:val="00535E05"/>
    <w:rsid w:val="00540E8E"/>
    <w:rsid w:val="005412EE"/>
    <w:rsid w:val="00541ECF"/>
    <w:rsid w:val="0054249E"/>
    <w:rsid w:val="00543040"/>
    <w:rsid w:val="00543B2D"/>
    <w:rsid w:val="00545A74"/>
    <w:rsid w:val="00547906"/>
    <w:rsid w:val="005507BE"/>
    <w:rsid w:val="005518E1"/>
    <w:rsid w:val="0055331B"/>
    <w:rsid w:val="0055399D"/>
    <w:rsid w:val="005561A7"/>
    <w:rsid w:val="00556777"/>
    <w:rsid w:val="0056144F"/>
    <w:rsid w:val="00563DE4"/>
    <w:rsid w:val="00567FBB"/>
    <w:rsid w:val="00571140"/>
    <w:rsid w:val="005739FF"/>
    <w:rsid w:val="00575387"/>
    <w:rsid w:val="00575934"/>
    <w:rsid w:val="00575AD4"/>
    <w:rsid w:val="00582899"/>
    <w:rsid w:val="0058328E"/>
    <w:rsid w:val="0058341B"/>
    <w:rsid w:val="00583DD5"/>
    <w:rsid w:val="005860EA"/>
    <w:rsid w:val="00586401"/>
    <w:rsid w:val="005917D5"/>
    <w:rsid w:val="00591C86"/>
    <w:rsid w:val="00592BD8"/>
    <w:rsid w:val="0059312E"/>
    <w:rsid w:val="0059432E"/>
    <w:rsid w:val="005954F8"/>
    <w:rsid w:val="00596213"/>
    <w:rsid w:val="005A319D"/>
    <w:rsid w:val="005A48C2"/>
    <w:rsid w:val="005A506E"/>
    <w:rsid w:val="005A5A72"/>
    <w:rsid w:val="005A71F2"/>
    <w:rsid w:val="005B1584"/>
    <w:rsid w:val="005B2B9E"/>
    <w:rsid w:val="005B436A"/>
    <w:rsid w:val="005B56DC"/>
    <w:rsid w:val="005B5BE8"/>
    <w:rsid w:val="005C12E6"/>
    <w:rsid w:val="005C1BEA"/>
    <w:rsid w:val="005C1C46"/>
    <w:rsid w:val="005C3117"/>
    <w:rsid w:val="005C5264"/>
    <w:rsid w:val="005D0046"/>
    <w:rsid w:val="005D406F"/>
    <w:rsid w:val="005E0847"/>
    <w:rsid w:val="005E1518"/>
    <w:rsid w:val="005E582A"/>
    <w:rsid w:val="005E595D"/>
    <w:rsid w:val="005F1EF7"/>
    <w:rsid w:val="005F1FB6"/>
    <w:rsid w:val="005F42AB"/>
    <w:rsid w:val="005F7835"/>
    <w:rsid w:val="00604B59"/>
    <w:rsid w:val="00611D42"/>
    <w:rsid w:val="006134BF"/>
    <w:rsid w:val="00613A69"/>
    <w:rsid w:val="00616F3B"/>
    <w:rsid w:val="0061766C"/>
    <w:rsid w:val="006176F4"/>
    <w:rsid w:val="006219FB"/>
    <w:rsid w:val="0062755D"/>
    <w:rsid w:val="006300C6"/>
    <w:rsid w:val="00640815"/>
    <w:rsid w:val="0064594E"/>
    <w:rsid w:val="00646C03"/>
    <w:rsid w:val="0064724A"/>
    <w:rsid w:val="00647F95"/>
    <w:rsid w:val="006521A9"/>
    <w:rsid w:val="00653E2C"/>
    <w:rsid w:val="006559A7"/>
    <w:rsid w:val="00663B00"/>
    <w:rsid w:val="006656BA"/>
    <w:rsid w:val="00665D0C"/>
    <w:rsid w:val="00666A9E"/>
    <w:rsid w:val="00670DD8"/>
    <w:rsid w:val="00673334"/>
    <w:rsid w:val="00674FA5"/>
    <w:rsid w:val="0067570D"/>
    <w:rsid w:val="00676B27"/>
    <w:rsid w:val="00676FAC"/>
    <w:rsid w:val="0068020E"/>
    <w:rsid w:val="006820C7"/>
    <w:rsid w:val="006834D2"/>
    <w:rsid w:val="0068418E"/>
    <w:rsid w:val="00684517"/>
    <w:rsid w:val="00685547"/>
    <w:rsid w:val="00687D2F"/>
    <w:rsid w:val="00692358"/>
    <w:rsid w:val="006932BB"/>
    <w:rsid w:val="0069493E"/>
    <w:rsid w:val="006950B9"/>
    <w:rsid w:val="00695610"/>
    <w:rsid w:val="006958D7"/>
    <w:rsid w:val="00695F89"/>
    <w:rsid w:val="006A274A"/>
    <w:rsid w:val="006A36F4"/>
    <w:rsid w:val="006A3EA4"/>
    <w:rsid w:val="006A5259"/>
    <w:rsid w:val="006A5A6A"/>
    <w:rsid w:val="006B0562"/>
    <w:rsid w:val="006B10F9"/>
    <w:rsid w:val="006B3A2A"/>
    <w:rsid w:val="006C1519"/>
    <w:rsid w:val="006C2095"/>
    <w:rsid w:val="006C3922"/>
    <w:rsid w:val="006C3A58"/>
    <w:rsid w:val="006C5E23"/>
    <w:rsid w:val="006D1EB9"/>
    <w:rsid w:val="006D215F"/>
    <w:rsid w:val="006D2187"/>
    <w:rsid w:val="006D32BC"/>
    <w:rsid w:val="006D5548"/>
    <w:rsid w:val="006D7062"/>
    <w:rsid w:val="006E0B4B"/>
    <w:rsid w:val="006E1A9B"/>
    <w:rsid w:val="006E1E48"/>
    <w:rsid w:val="006E3189"/>
    <w:rsid w:val="006E5149"/>
    <w:rsid w:val="006E6174"/>
    <w:rsid w:val="006E6D6D"/>
    <w:rsid w:val="006F2432"/>
    <w:rsid w:val="006F2A56"/>
    <w:rsid w:val="006F3716"/>
    <w:rsid w:val="006F4274"/>
    <w:rsid w:val="006F6F12"/>
    <w:rsid w:val="006F7201"/>
    <w:rsid w:val="00700056"/>
    <w:rsid w:val="0070139C"/>
    <w:rsid w:val="00702968"/>
    <w:rsid w:val="0070411E"/>
    <w:rsid w:val="00710970"/>
    <w:rsid w:val="00711C5E"/>
    <w:rsid w:val="0071203B"/>
    <w:rsid w:val="007132B8"/>
    <w:rsid w:val="00714CCC"/>
    <w:rsid w:val="00716245"/>
    <w:rsid w:val="00717114"/>
    <w:rsid w:val="0071764A"/>
    <w:rsid w:val="007237AD"/>
    <w:rsid w:val="0072525F"/>
    <w:rsid w:val="007252EB"/>
    <w:rsid w:val="00726E49"/>
    <w:rsid w:val="00727ECA"/>
    <w:rsid w:val="0073390F"/>
    <w:rsid w:val="00735F7C"/>
    <w:rsid w:val="00740546"/>
    <w:rsid w:val="007413CB"/>
    <w:rsid w:val="007432E5"/>
    <w:rsid w:val="00746E92"/>
    <w:rsid w:val="00750402"/>
    <w:rsid w:val="00750B02"/>
    <w:rsid w:val="00756620"/>
    <w:rsid w:val="00756964"/>
    <w:rsid w:val="00757B1F"/>
    <w:rsid w:val="00760157"/>
    <w:rsid w:val="0076217B"/>
    <w:rsid w:val="00767B0A"/>
    <w:rsid w:val="00770A97"/>
    <w:rsid w:val="007715AD"/>
    <w:rsid w:val="00774AC4"/>
    <w:rsid w:val="00774B16"/>
    <w:rsid w:val="00775382"/>
    <w:rsid w:val="007773C1"/>
    <w:rsid w:val="00780F6F"/>
    <w:rsid w:val="00781D2C"/>
    <w:rsid w:val="007832BB"/>
    <w:rsid w:val="00783546"/>
    <w:rsid w:val="00785E43"/>
    <w:rsid w:val="00785F89"/>
    <w:rsid w:val="0078610B"/>
    <w:rsid w:val="00786351"/>
    <w:rsid w:val="00790769"/>
    <w:rsid w:val="007908F5"/>
    <w:rsid w:val="007914E0"/>
    <w:rsid w:val="00792843"/>
    <w:rsid w:val="007A049D"/>
    <w:rsid w:val="007A0B40"/>
    <w:rsid w:val="007A16F0"/>
    <w:rsid w:val="007A1AD3"/>
    <w:rsid w:val="007A3721"/>
    <w:rsid w:val="007A70F2"/>
    <w:rsid w:val="007A7D31"/>
    <w:rsid w:val="007B121A"/>
    <w:rsid w:val="007B12A4"/>
    <w:rsid w:val="007B251F"/>
    <w:rsid w:val="007B265B"/>
    <w:rsid w:val="007B34C0"/>
    <w:rsid w:val="007B38EA"/>
    <w:rsid w:val="007B7BE6"/>
    <w:rsid w:val="007C057A"/>
    <w:rsid w:val="007C3FEE"/>
    <w:rsid w:val="007C7BA0"/>
    <w:rsid w:val="007D203A"/>
    <w:rsid w:val="007D3017"/>
    <w:rsid w:val="007D3146"/>
    <w:rsid w:val="007D32D8"/>
    <w:rsid w:val="007D3F07"/>
    <w:rsid w:val="007D4C62"/>
    <w:rsid w:val="007D5D9F"/>
    <w:rsid w:val="007D65ED"/>
    <w:rsid w:val="007D6FFD"/>
    <w:rsid w:val="007E1DD9"/>
    <w:rsid w:val="007E3B0D"/>
    <w:rsid w:val="007E40C2"/>
    <w:rsid w:val="007E4E13"/>
    <w:rsid w:val="007E50A7"/>
    <w:rsid w:val="007E5B80"/>
    <w:rsid w:val="007E6B60"/>
    <w:rsid w:val="007E7086"/>
    <w:rsid w:val="007F0425"/>
    <w:rsid w:val="007F046B"/>
    <w:rsid w:val="007F76CC"/>
    <w:rsid w:val="0080097F"/>
    <w:rsid w:val="00800A8C"/>
    <w:rsid w:val="00802F9E"/>
    <w:rsid w:val="00803915"/>
    <w:rsid w:val="00805181"/>
    <w:rsid w:val="00806353"/>
    <w:rsid w:val="00807231"/>
    <w:rsid w:val="008125BA"/>
    <w:rsid w:val="00812B49"/>
    <w:rsid w:val="00813300"/>
    <w:rsid w:val="0081409D"/>
    <w:rsid w:val="00821094"/>
    <w:rsid w:val="00821791"/>
    <w:rsid w:val="00830D6C"/>
    <w:rsid w:val="00831E63"/>
    <w:rsid w:val="0083547C"/>
    <w:rsid w:val="00836FF6"/>
    <w:rsid w:val="00840B61"/>
    <w:rsid w:val="008422C8"/>
    <w:rsid w:val="00850937"/>
    <w:rsid w:val="00851371"/>
    <w:rsid w:val="00851492"/>
    <w:rsid w:val="00851A79"/>
    <w:rsid w:val="00851F95"/>
    <w:rsid w:val="008550E5"/>
    <w:rsid w:val="008606EA"/>
    <w:rsid w:val="00861B7D"/>
    <w:rsid w:val="0086277E"/>
    <w:rsid w:val="00862BC0"/>
    <w:rsid w:val="00863E16"/>
    <w:rsid w:val="00865317"/>
    <w:rsid w:val="00870164"/>
    <w:rsid w:val="00870BC5"/>
    <w:rsid w:val="00871C09"/>
    <w:rsid w:val="00871D8C"/>
    <w:rsid w:val="008720F0"/>
    <w:rsid w:val="008732E3"/>
    <w:rsid w:val="00873AA4"/>
    <w:rsid w:val="0087537F"/>
    <w:rsid w:val="0087697E"/>
    <w:rsid w:val="0088016E"/>
    <w:rsid w:val="008801B3"/>
    <w:rsid w:val="00882E0B"/>
    <w:rsid w:val="00883782"/>
    <w:rsid w:val="0088450A"/>
    <w:rsid w:val="00884AEA"/>
    <w:rsid w:val="00884B32"/>
    <w:rsid w:val="00886885"/>
    <w:rsid w:val="00891FD8"/>
    <w:rsid w:val="008939BB"/>
    <w:rsid w:val="00893A19"/>
    <w:rsid w:val="0089445B"/>
    <w:rsid w:val="00894E9A"/>
    <w:rsid w:val="00894F00"/>
    <w:rsid w:val="00895EFA"/>
    <w:rsid w:val="00895F0D"/>
    <w:rsid w:val="00896D33"/>
    <w:rsid w:val="00897C6B"/>
    <w:rsid w:val="008A2294"/>
    <w:rsid w:val="008A27FF"/>
    <w:rsid w:val="008A2D51"/>
    <w:rsid w:val="008A4018"/>
    <w:rsid w:val="008A4321"/>
    <w:rsid w:val="008A5388"/>
    <w:rsid w:val="008B1E54"/>
    <w:rsid w:val="008B246D"/>
    <w:rsid w:val="008B3058"/>
    <w:rsid w:val="008B30CC"/>
    <w:rsid w:val="008B3BD5"/>
    <w:rsid w:val="008B5A91"/>
    <w:rsid w:val="008B6788"/>
    <w:rsid w:val="008B7171"/>
    <w:rsid w:val="008C3EC6"/>
    <w:rsid w:val="008C4131"/>
    <w:rsid w:val="008C5912"/>
    <w:rsid w:val="008C6002"/>
    <w:rsid w:val="008C609B"/>
    <w:rsid w:val="008D2AE8"/>
    <w:rsid w:val="008D4961"/>
    <w:rsid w:val="008D59FF"/>
    <w:rsid w:val="008D6058"/>
    <w:rsid w:val="008D78A9"/>
    <w:rsid w:val="008E08A1"/>
    <w:rsid w:val="008E1083"/>
    <w:rsid w:val="008E10A6"/>
    <w:rsid w:val="008E116C"/>
    <w:rsid w:val="008E1544"/>
    <w:rsid w:val="008E439D"/>
    <w:rsid w:val="008E56A0"/>
    <w:rsid w:val="008E6FAD"/>
    <w:rsid w:val="008F0960"/>
    <w:rsid w:val="008F1642"/>
    <w:rsid w:val="008F459D"/>
    <w:rsid w:val="008F507A"/>
    <w:rsid w:val="008F5533"/>
    <w:rsid w:val="008F5B65"/>
    <w:rsid w:val="009021E2"/>
    <w:rsid w:val="00902285"/>
    <w:rsid w:val="009052E4"/>
    <w:rsid w:val="0090530F"/>
    <w:rsid w:val="00905628"/>
    <w:rsid w:val="00905CC9"/>
    <w:rsid w:val="00913714"/>
    <w:rsid w:val="00920605"/>
    <w:rsid w:val="00921730"/>
    <w:rsid w:val="00921FBC"/>
    <w:rsid w:val="009223A2"/>
    <w:rsid w:val="0092292F"/>
    <w:rsid w:val="00923850"/>
    <w:rsid w:val="00923857"/>
    <w:rsid w:val="00926285"/>
    <w:rsid w:val="00933FA5"/>
    <w:rsid w:val="00935DF2"/>
    <w:rsid w:val="00936C0C"/>
    <w:rsid w:val="0093702D"/>
    <w:rsid w:val="009414AF"/>
    <w:rsid w:val="009422FB"/>
    <w:rsid w:val="00947F09"/>
    <w:rsid w:val="009522D5"/>
    <w:rsid w:val="009536CE"/>
    <w:rsid w:val="00954902"/>
    <w:rsid w:val="009568A3"/>
    <w:rsid w:val="009631D9"/>
    <w:rsid w:val="0096393D"/>
    <w:rsid w:val="00964750"/>
    <w:rsid w:val="0097187C"/>
    <w:rsid w:val="009744A0"/>
    <w:rsid w:val="009750AA"/>
    <w:rsid w:val="00975E19"/>
    <w:rsid w:val="00975E4D"/>
    <w:rsid w:val="00977963"/>
    <w:rsid w:val="00980B03"/>
    <w:rsid w:val="00981043"/>
    <w:rsid w:val="00981319"/>
    <w:rsid w:val="00983EB9"/>
    <w:rsid w:val="00984E4B"/>
    <w:rsid w:val="00985A41"/>
    <w:rsid w:val="00985E91"/>
    <w:rsid w:val="00986740"/>
    <w:rsid w:val="00986A7E"/>
    <w:rsid w:val="00987138"/>
    <w:rsid w:val="00990193"/>
    <w:rsid w:val="0099213B"/>
    <w:rsid w:val="009939D8"/>
    <w:rsid w:val="00994717"/>
    <w:rsid w:val="009971CC"/>
    <w:rsid w:val="009A0DEE"/>
    <w:rsid w:val="009A13C3"/>
    <w:rsid w:val="009A1B15"/>
    <w:rsid w:val="009A1DAA"/>
    <w:rsid w:val="009A6A9C"/>
    <w:rsid w:val="009A7B2C"/>
    <w:rsid w:val="009B1983"/>
    <w:rsid w:val="009B3E60"/>
    <w:rsid w:val="009B6D75"/>
    <w:rsid w:val="009C0AC4"/>
    <w:rsid w:val="009C0B6C"/>
    <w:rsid w:val="009C2594"/>
    <w:rsid w:val="009C37F3"/>
    <w:rsid w:val="009C5E7D"/>
    <w:rsid w:val="009C665D"/>
    <w:rsid w:val="009D260F"/>
    <w:rsid w:val="009D2B8B"/>
    <w:rsid w:val="009D7688"/>
    <w:rsid w:val="009E38A8"/>
    <w:rsid w:val="009E3DDD"/>
    <w:rsid w:val="009E5095"/>
    <w:rsid w:val="009E6628"/>
    <w:rsid w:val="009E6A19"/>
    <w:rsid w:val="009E7849"/>
    <w:rsid w:val="009F197A"/>
    <w:rsid w:val="009F4396"/>
    <w:rsid w:val="009F607A"/>
    <w:rsid w:val="009F6D81"/>
    <w:rsid w:val="00A00188"/>
    <w:rsid w:val="00A027A9"/>
    <w:rsid w:val="00A0501E"/>
    <w:rsid w:val="00A11096"/>
    <w:rsid w:val="00A112C9"/>
    <w:rsid w:val="00A11E48"/>
    <w:rsid w:val="00A125A1"/>
    <w:rsid w:val="00A13B19"/>
    <w:rsid w:val="00A1503A"/>
    <w:rsid w:val="00A17AC4"/>
    <w:rsid w:val="00A20409"/>
    <w:rsid w:val="00A256AD"/>
    <w:rsid w:val="00A306C1"/>
    <w:rsid w:val="00A34D6A"/>
    <w:rsid w:val="00A36BC8"/>
    <w:rsid w:val="00A4040B"/>
    <w:rsid w:val="00A43E6E"/>
    <w:rsid w:val="00A44A4C"/>
    <w:rsid w:val="00A5061F"/>
    <w:rsid w:val="00A5175F"/>
    <w:rsid w:val="00A637FA"/>
    <w:rsid w:val="00A6505A"/>
    <w:rsid w:val="00A6576A"/>
    <w:rsid w:val="00A72263"/>
    <w:rsid w:val="00A744E9"/>
    <w:rsid w:val="00A75FAB"/>
    <w:rsid w:val="00A8026B"/>
    <w:rsid w:val="00A815A6"/>
    <w:rsid w:val="00A87B8F"/>
    <w:rsid w:val="00A90136"/>
    <w:rsid w:val="00A91A49"/>
    <w:rsid w:val="00A923BF"/>
    <w:rsid w:val="00A941B7"/>
    <w:rsid w:val="00AA14BD"/>
    <w:rsid w:val="00AA1B26"/>
    <w:rsid w:val="00AA1FBF"/>
    <w:rsid w:val="00AA4037"/>
    <w:rsid w:val="00AA4670"/>
    <w:rsid w:val="00AA4D40"/>
    <w:rsid w:val="00AA710E"/>
    <w:rsid w:val="00AB1AED"/>
    <w:rsid w:val="00AB1ED7"/>
    <w:rsid w:val="00AB21E9"/>
    <w:rsid w:val="00AB28EF"/>
    <w:rsid w:val="00AB403F"/>
    <w:rsid w:val="00AB4C77"/>
    <w:rsid w:val="00AB7096"/>
    <w:rsid w:val="00AC1435"/>
    <w:rsid w:val="00AC489D"/>
    <w:rsid w:val="00AC5CA7"/>
    <w:rsid w:val="00AC7C48"/>
    <w:rsid w:val="00AD0678"/>
    <w:rsid w:val="00AD15C8"/>
    <w:rsid w:val="00AD1945"/>
    <w:rsid w:val="00AD1B23"/>
    <w:rsid w:val="00AD32AE"/>
    <w:rsid w:val="00AD3608"/>
    <w:rsid w:val="00AD39E5"/>
    <w:rsid w:val="00AD419B"/>
    <w:rsid w:val="00AD49A3"/>
    <w:rsid w:val="00AD6DC3"/>
    <w:rsid w:val="00AE0F42"/>
    <w:rsid w:val="00AE24FA"/>
    <w:rsid w:val="00AE2FD4"/>
    <w:rsid w:val="00AE3C43"/>
    <w:rsid w:val="00AE4C98"/>
    <w:rsid w:val="00AE54C1"/>
    <w:rsid w:val="00AE77AB"/>
    <w:rsid w:val="00AF024C"/>
    <w:rsid w:val="00AF3F01"/>
    <w:rsid w:val="00AF4021"/>
    <w:rsid w:val="00AF6148"/>
    <w:rsid w:val="00B035F5"/>
    <w:rsid w:val="00B03935"/>
    <w:rsid w:val="00B05E3C"/>
    <w:rsid w:val="00B06DD9"/>
    <w:rsid w:val="00B1332E"/>
    <w:rsid w:val="00B17143"/>
    <w:rsid w:val="00B17367"/>
    <w:rsid w:val="00B24944"/>
    <w:rsid w:val="00B24D46"/>
    <w:rsid w:val="00B261CF"/>
    <w:rsid w:val="00B2770F"/>
    <w:rsid w:val="00B30FA1"/>
    <w:rsid w:val="00B31512"/>
    <w:rsid w:val="00B326F1"/>
    <w:rsid w:val="00B34739"/>
    <w:rsid w:val="00B35E9B"/>
    <w:rsid w:val="00B35F40"/>
    <w:rsid w:val="00B37269"/>
    <w:rsid w:val="00B436F8"/>
    <w:rsid w:val="00B442C9"/>
    <w:rsid w:val="00B45C22"/>
    <w:rsid w:val="00B46E8C"/>
    <w:rsid w:val="00B47261"/>
    <w:rsid w:val="00B47913"/>
    <w:rsid w:val="00B5353D"/>
    <w:rsid w:val="00B54129"/>
    <w:rsid w:val="00B55564"/>
    <w:rsid w:val="00B56057"/>
    <w:rsid w:val="00B574B5"/>
    <w:rsid w:val="00B57870"/>
    <w:rsid w:val="00B6003C"/>
    <w:rsid w:val="00B609A2"/>
    <w:rsid w:val="00B61264"/>
    <w:rsid w:val="00B6571C"/>
    <w:rsid w:val="00B6596F"/>
    <w:rsid w:val="00B66EAE"/>
    <w:rsid w:val="00B672B6"/>
    <w:rsid w:val="00B6778A"/>
    <w:rsid w:val="00B7050C"/>
    <w:rsid w:val="00B7144E"/>
    <w:rsid w:val="00B71D0A"/>
    <w:rsid w:val="00B72D89"/>
    <w:rsid w:val="00B77418"/>
    <w:rsid w:val="00B77EB2"/>
    <w:rsid w:val="00B85DD7"/>
    <w:rsid w:val="00B86439"/>
    <w:rsid w:val="00B868F3"/>
    <w:rsid w:val="00B90295"/>
    <w:rsid w:val="00B94C39"/>
    <w:rsid w:val="00B96AFE"/>
    <w:rsid w:val="00B9725E"/>
    <w:rsid w:val="00BA10B3"/>
    <w:rsid w:val="00BA18A0"/>
    <w:rsid w:val="00BA24AB"/>
    <w:rsid w:val="00BA2CDE"/>
    <w:rsid w:val="00BA55EE"/>
    <w:rsid w:val="00BA5682"/>
    <w:rsid w:val="00BA64A6"/>
    <w:rsid w:val="00BA64F0"/>
    <w:rsid w:val="00BA7307"/>
    <w:rsid w:val="00BB048C"/>
    <w:rsid w:val="00BB5B40"/>
    <w:rsid w:val="00BB647C"/>
    <w:rsid w:val="00BB7337"/>
    <w:rsid w:val="00BB7E06"/>
    <w:rsid w:val="00BC2580"/>
    <w:rsid w:val="00BC3358"/>
    <w:rsid w:val="00BC3D98"/>
    <w:rsid w:val="00BC5D56"/>
    <w:rsid w:val="00BC7730"/>
    <w:rsid w:val="00BD06BA"/>
    <w:rsid w:val="00BD16DF"/>
    <w:rsid w:val="00BD26C8"/>
    <w:rsid w:val="00BD270D"/>
    <w:rsid w:val="00BD31D0"/>
    <w:rsid w:val="00BD6113"/>
    <w:rsid w:val="00BD6C71"/>
    <w:rsid w:val="00BE61FC"/>
    <w:rsid w:val="00BE6AB4"/>
    <w:rsid w:val="00BE725A"/>
    <w:rsid w:val="00BF1431"/>
    <w:rsid w:val="00BF34A4"/>
    <w:rsid w:val="00BF4ED6"/>
    <w:rsid w:val="00BF69D5"/>
    <w:rsid w:val="00BF7C69"/>
    <w:rsid w:val="00BF7DA0"/>
    <w:rsid w:val="00C031D0"/>
    <w:rsid w:val="00C07B81"/>
    <w:rsid w:val="00C07F82"/>
    <w:rsid w:val="00C10D20"/>
    <w:rsid w:val="00C10E7C"/>
    <w:rsid w:val="00C12AA7"/>
    <w:rsid w:val="00C142C2"/>
    <w:rsid w:val="00C1669F"/>
    <w:rsid w:val="00C23EBB"/>
    <w:rsid w:val="00C2429E"/>
    <w:rsid w:val="00C25A1B"/>
    <w:rsid w:val="00C267ED"/>
    <w:rsid w:val="00C26BF1"/>
    <w:rsid w:val="00C279DC"/>
    <w:rsid w:val="00C27C11"/>
    <w:rsid w:val="00C3013D"/>
    <w:rsid w:val="00C30E38"/>
    <w:rsid w:val="00C330D8"/>
    <w:rsid w:val="00C33594"/>
    <w:rsid w:val="00C34F95"/>
    <w:rsid w:val="00C354F0"/>
    <w:rsid w:val="00C35EFF"/>
    <w:rsid w:val="00C43856"/>
    <w:rsid w:val="00C47DE0"/>
    <w:rsid w:val="00C50A4A"/>
    <w:rsid w:val="00C54A9C"/>
    <w:rsid w:val="00C55E8D"/>
    <w:rsid w:val="00C57D45"/>
    <w:rsid w:val="00C57E54"/>
    <w:rsid w:val="00C6064B"/>
    <w:rsid w:val="00C60E53"/>
    <w:rsid w:val="00C6269A"/>
    <w:rsid w:val="00C62902"/>
    <w:rsid w:val="00C645AC"/>
    <w:rsid w:val="00C6490A"/>
    <w:rsid w:val="00C64C79"/>
    <w:rsid w:val="00C6566A"/>
    <w:rsid w:val="00C65926"/>
    <w:rsid w:val="00C65DCA"/>
    <w:rsid w:val="00C70922"/>
    <w:rsid w:val="00C70B85"/>
    <w:rsid w:val="00C73F31"/>
    <w:rsid w:val="00C74E9B"/>
    <w:rsid w:val="00C76B9B"/>
    <w:rsid w:val="00C7715D"/>
    <w:rsid w:val="00C82137"/>
    <w:rsid w:val="00C82554"/>
    <w:rsid w:val="00C83E7F"/>
    <w:rsid w:val="00C84CB3"/>
    <w:rsid w:val="00C85559"/>
    <w:rsid w:val="00C907EE"/>
    <w:rsid w:val="00C91981"/>
    <w:rsid w:val="00C950D6"/>
    <w:rsid w:val="00C96BA1"/>
    <w:rsid w:val="00CA0CE4"/>
    <w:rsid w:val="00CA19C4"/>
    <w:rsid w:val="00CA2A53"/>
    <w:rsid w:val="00CA3634"/>
    <w:rsid w:val="00CA507C"/>
    <w:rsid w:val="00CA66AD"/>
    <w:rsid w:val="00CB0782"/>
    <w:rsid w:val="00CB090A"/>
    <w:rsid w:val="00CB26CA"/>
    <w:rsid w:val="00CB29CF"/>
    <w:rsid w:val="00CB3624"/>
    <w:rsid w:val="00CB469A"/>
    <w:rsid w:val="00CB6C42"/>
    <w:rsid w:val="00CC4050"/>
    <w:rsid w:val="00CC4A11"/>
    <w:rsid w:val="00CC70CE"/>
    <w:rsid w:val="00CC7FF7"/>
    <w:rsid w:val="00CD027D"/>
    <w:rsid w:val="00CD1B93"/>
    <w:rsid w:val="00CD2065"/>
    <w:rsid w:val="00CD7322"/>
    <w:rsid w:val="00CD7EB3"/>
    <w:rsid w:val="00CE02A1"/>
    <w:rsid w:val="00CE3F54"/>
    <w:rsid w:val="00CE6CD1"/>
    <w:rsid w:val="00CF0920"/>
    <w:rsid w:val="00CF72EC"/>
    <w:rsid w:val="00D03A25"/>
    <w:rsid w:val="00D04394"/>
    <w:rsid w:val="00D047B9"/>
    <w:rsid w:val="00D06C23"/>
    <w:rsid w:val="00D06F03"/>
    <w:rsid w:val="00D16E32"/>
    <w:rsid w:val="00D20704"/>
    <w:rsid w:val="00D20A09"/>
    <w:rsid w:val="00D21E1A"/>
    <w:rsid w:val="00D2678F"/>
    <w:rsid w:val="00D305EC"/>
    <w:rsid w:val="00D31DD9"/>
    <w:rsid w:val="00D32A1F"/>
    <w:rsid w:val="00D33AC3"/>
    <w:rsid w:val="00D35A5A"/>
    <w:rsid w:val="00D4117B"/>
    <w:rsid w:val="00D4376E"/>
    <w:rsid w:val="00D437F7"/>
    <w:rsid w:val="00D44F23"/>
    <w:rsid w:val="00D464D3"/>
    <w:rsid w:val="00D46F98"/>
    <w:rsid w:val="00D5010A"/>
    <w:rsid w:val="00D512FB"/>
    <w:rsid w:val="00D56F5D"/>
    <w:rsid w:val="00D63FD8"/>
    <w:rsid w:val="00D656E5"/>
    <w:rsid w:val="00D671A5"/>
    <w:rsid w:val="00D67D8A"/>
    <w:rsid w:val="00D70B66"/>
    <w:rsid w:val="00D710C5"/>
    <w:rsid w:val="00D75278"/>
    <w:rsid w:val="00D8234B"/>
    <w:rsid w:val="00D82E88"/>
    <w:rsid w:val="00D8319B"/>
    <w:rsid w:val="00D86465"/>
    <w:rsid w:val="00D8678B"/>
    <w:rsid w:val="00D90D50"/>
    <w:rsid w:val="00D9505D"/>
    <w:rsid w:val="00DA13E3"/>
    <w:rsid w:val="00DA6819"/>
    <w:rsid w:val="00DB456F"/>
    <w:rsid w:val="00DB63EA"/>
    <w:rsid w:val="00DB6A86"/>
    <w:rsid w:val="00DB712F"/>
    <w:rsid w:val="00DC05DE"/>
    <w:rsid w:val="00DC0836"/>
    <w:rsid w:val="00DC1308"/>
    <w:rsid w:val="00DC1B3E"/>
    <w:rsid w:val="00DC2940"/>
    <w:rsid w:val="00DC2952"/>
    <w:rsid w:val="00DD1AE5"/>
    <w:rsid w:val="00DD543B"/>
    <w:rsid w:val="00DD5AB7"/>
    <w:rsid w:val="00DD6988"/>
    <w:rsid w:val="00DE36FC"/>
    <w:rsid w:val="00DE5B1B"/>
    <w:rsid w:val="00DF11B7"/>
    <w:rsid w:val="00DF3676"/>
    <w:rsid w:val="00DF50B1"/>
    <w:rsid w:val="00DF7BF0"/>
    <w:rsid w:val="00E0054F"/>
    <w:rsid w:val="00E023DC"/>
    <w:rsid w:val="00E02DCD"/>
    <w:rsid w:val="00E02F0B"/>
    <w:rsid w:val="00E03D29"/>
    <w:rsid w:val="00E05437"/>
    <w:rsid w:val="00E062ED"/>
    <w:rsid w:val="00E107FE"/>
    <w:rsid w:val="00E116D4"/>
    <w:rsid w:val="00E119B8"/>
    <w:rsid w:val="00E13EDA"/>
    <w:rsid w:val="00E15CFA"/>
    <w:rsid w:val="00E16433"/>
    <w:rsid w:val="00E17548"/>
    <w:rsid w:val="00E175EE"/>
    <w:rsid w:val="00E17836"/>
    <w:rsid w:val="00E20009"/>
    <w:rsid w:val="00E22FB1"/>
    <w:rsid w:val="00E22FBE"/>
    <w:rsid w:val="00E23322"/>
    <w:rsid w:val="00E2343E"/>
    <w:rsid w:val="00E23B72"/>
    <w:rsid w:val="00E25273"/>
    <w:rsid w:val="00E3045A"/>
    <w:rsid w:val="00E32B29"/>
    <w:rsid w:val="00E32B55"/>
    <w:rsid w:val="00E33ADF"/>
    <w:rsid w:val="00E34C91"/>
    <w:rsid w:val="00E37D59"/>
    <w:rsid w:val="00E41156"/>
    <w:rsid w:val="00E432C5"/>
    <w:rsid w:val="00E448FA"/>
    <w:rsid w:val="00E45631"/>
    <w:rsid w:val="00E45B18"/>
    <w:rsid w:val="00E4669F"/>
    <w:rsid w:val="00E50FE8"/>
    <w:rsid w:val="00E512D4"/>
    <w:rsid w:val="00E51C6B"/>
    <w:rsid w:val="00E548AB"/>
    <w:rsid w:val="00E560A3"/>
    <w:rsid w:val="00E63747"/>
    <w:rsid w:val="00E6386F"/>
    <w:rsid w:val="00E63EB4"/>
    <w:rsid w:val="00E65930"/>
    <w:rsid w:val="00E66BC6"/>
    <w:rsid w:val="00E74D91"/>
    <w:rsid w:val="00E8001F"/>
    <w:rsid w:val="00E80134"/>
    <w:rsid w:val="00E81CBC"/>
    <w:rsid w:val="00E82B66"/>
    <w:rsid w:val="00E836A6"/>
    <w:rsid w:val="00E83C66"/>
    <w:rsid w:val="00E866FF"/>
    <w:rsid w:val="00E87323"/>
    <w:rsid w:val="00E8747E"/>
    <w:rsid w:val="00E9054F"/>
    <w:rsid w:val="00E934AB"/>
    <w:rsid w:val="00E9431C"/>
    <w:rsid w:val="00E971D1"/>
    <w:rsid w:val="00EA213A"/>
    <w:rsid w:val="00EA25C7"/>
    <w:rsid w:val="00EA27C0"/>
    <w:rsid w:val="00EA43F2"/>
    <w:rsid w:val="00EA7E00"/>
    <w:rsid w:val="00EB0625"/>
    <w:rsid w:val="00EB1016"/>
    <w:rsid w:val="00EB17E7"/>
    <w:rsid w:val="00EB1862"/>
    <w:rsid w:val="00EB1883"/>
    <w:rsid w:val="00EB3DD9"/>
    <w:rsid w:val="00EB49DD"/>
    <w:rsid w:val="00EB7018"/>
    <w:rsid w:val="00EB77AA"/>
    <w:rsid w:val="00EC04EE"/>
    <w:rsid w:val="00EC26B6"/>
    <w:rsid w:val="00EC3052"/>
    <w:rsid w:val="00EC3EC4"/>
    <w:rsid w:val="00EC75EB"/>
    <w:rsid w:val="00EC7EAC"/>
    <w:rsid w:val="00EC7EBF"/>
    <w:rsid w:val="00ED4401"/>
    <w:rsid w:val="00ED6993"/>
    <w:rsid w:val="00ED74A7"/>
    <w:rsid w:val="00ED7BEC"/>
    <w:rsid w:val="00EE0AD6"/>
    <w:rsid w:val="00EE237D"/>
    <w:rsid w:val="00EE3210"/>
    <w:rsid w:val="00EE550A"/>
    <w:rsid w:val="00EE686A"/>
    <w:rsid w:val="00EE7903"/>
    <w:rsid w:val="00EF01CB"/>
    <w:rsid w:val="00EF04C9"/>
    <w:rsid w:val="00EF1C1A"/>
    <w:rsid w:val="00EF2C02"/>
    <w:rsid w:val="00EF3B98"/>
    <w:rsid w:val="00EF3F92"/>
    <w:rsid w:val="00EF40FE"/>
    <w:rsid w:val="00EF50F4"/>
    <w:rsid w:val="00EF5AB1"/>
    <w:rsid w:val="00EF660B"/>
    <w:rsid w:val="00F014A9"/>
    <w:rsid w:val="00F0201D"/>
    <w:rsid w:val="00F10E2E"/>
    <w:rsid w:val="00F12DF4"/>
    <w:rsid w:val="00F14ACC"/>
    <w:rsid w:val="00F15AAA"/>
    <w:rsid w:val="00F169FA"/>
    <w:rsid w:val="00F175D9"/>
    <w:rsid w:val="00F20C8C"/>
    <w:rsid w:val="00F22139"/>
    <w:rsid w:val="00F228B1"/>
    <w:rsid w:val="00F262E1"/>
    <w:rsid w:val="00F26ACA"/>
    <w:rsid w:val="00F30E23"/>
    <w:rsid w:val="00F3486A"/>
    <w:rsid w:val="00F35653"/>
    <w:rsid w:val="00F37075"/>
    <w:rsid w:val="00F4100D"/>
    <w:rsid w:val="00F41B84"/>
    <w:rsid w:val="00F41E3F"/>
    <w:rsid w:val="00F42081"/>
    <w:rsid w:val="00F45DAA"/>
    <w:rsid w:val="00F479F6"/>
    <w:rsid w:val="00F47E6B"/>
    <w:rsid w:val="00F50BD4"/>
    <w:rsid w:val="00F51BA4"/>
    <w:rsid w:val="00F5347B"/>
    <w:rsid w:val="00F534CA"/>
    <w:rsid w:val="00F55A74"/>
    <w:rsid w:val="00F57E3D"/>
    <w:rsid w:val="00F605ED"/>
    <w:rsid w:val="00F60E0E"/>
    <w:rsid w:val="00F63764"/>
    <w:rsid w:val="00F65F23"/>
    <w:rsid w:val="00F66617"/>
    <w:rsid w:val="00F67B31"/>
    <w:rsid w:val="00F67F75"/>
    <w:rsid w:val="00F7060F"/>
    <w:rsid w:val="00F71629"/>
    <w:rsid w:val="00F72211"/>
    <w:rsid w:val="00F72485"/>
    <w:rsid w:val="00F7286B"/>
    <w:rsid w:val="00F7295C"/>
    <w:rsid w:val="00F737B7"/>
    <w:rsid w:val="00F743D6"/>
    <w:rsid w:val="00F75038"/>
    <w:rsid w:val="00F7538B"/>
    <w:rsid w:val="00F76644"/>
    <w:rsid w:val="00F80269"/>
    <w:rsid w:val="00F82FD3"/>
    <w:rsid w:val="00F86B95"/>
    <w:rsid w:val="00F909BF"/>
    <w:rsid w:val="00F93898"/>
    <w:rsid w:val="00F947C1"/>
    <w:rsid w:val="00F96489"/>
    <w:rsid w:val="00F975B7"/>
    <w:rsid w:val="00FA0C88"/>
    <w:rsid w:val="00FA424F"/>
    <w:rsid w:val="00FA4469"/>
    <w:rsid w:val="00FA49FD"/>
    <w:rsid w:val="00FA75EF"/>
    <w:rsid w:val="00FA7B58"/>
    <w:rsid w:val="00FB1016"/>
    <w:rsid w:val="00FB15BB"/>
    <w:rsid w:val="00FB27EB"/>
    <w:rsid w:val="00FB31CF"/>
    <w:rsid w:val="00FB36BF"/>
    <w:rsid w:val="00FB66E5"/>
    <w:rsid w:val="00FB77CB"/>
    <w:rsid w:val="00FC1C21"/>
    <w:rsid w:val="00FC2C13"/>
    <w:rsid w:val="00FC4951"/>
    <w:rsid w:val="00FC49E2"/>
    <w:rsid w:val="00FC6863"/>
    <w:rsid w:val="00FD0476"/>
    <w:rsid w:val="00FD0716"/>
    <w:rsid w:val="00FD22AE"/>
    <w:rsid w:val="00FD5D3F"/>
    <w:rsid w:val="00FD6ADE"/>
    <w:rsid w:val="00FD757B"/>
    <w:rsid w:val="00FE0CE1"/>
    <w:rsid w:val="00FE1967"/>
    <w:rsid w:val="00FE1984"/>
    <w:rsid w:val="00FE1EA2"/>
    <w:rsid w:val="00FE2325"/>
    <w:rsid w:val="00FE241B"/>
    <w:rsid w:val="00FE2EC1"/>
    <w:rsid w:val="00FE4285"/>
    <w:rsid w:val="00FE5004"/>
    <w:rsid w:val="00FE6287"/>
    <w:rsid w:val="00FE6332"/>
    <w:rsid w:val="00FF27E8"/>
    <w:rsid w:val="00FF3525"/>
    <w:rsid w:val="00FF4E98"/>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196198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2BA1"/>
    <w:pPr>
      <w:tabs>
        <w:tab w:val="center" w:pos="4320"/>
        <w:tab w:val="right" w:pos="8640"/>
      </w:tabs>
    </w:pPr>
  </w:style>
  <w:style w:type="paragraph" w:styleId="Footer">
    <w:name w:val="footer"/>
    <w:basedOn w:val="Normal"/>
    <w:link w:val="FooterChar"/>
    <w:semiHidden/>
    <w:rsid w:val="00352BA1"/>
    <w:pPr>
      <w:tabs>
        <w:tab w:val="center" w:pos="4320"/>
        <w:tab w:val="right" w:pos="8640"/>
      </w:tabs>
    </w:pPr>
  </w:style>
  <w:style w:type="paragraph" w:styleId="BalloonText">
    <w:name w:val="Balloon Text"/>
    <w:basedOn w:val="Normal"/>
    <w:link w:val="BalloonTextChar"/>
    <w:uiPriority w:val="99"/>
    <w:semiHidden/>
    <w:unhideWhenUsed/>
    <w:rsid w:val="008F507A"/>
    <w:rPr>
      <w:rFonts w:ascii="Lucida Grande" w:hAnsi="Lucida Grande" w:cs="Lucida Grande"/>
      <w:sz w:val="18"/>
      <w:szCs w:val="18"/>
    </w:rPr>
  </w:style>
  <w:style w:type="character" w:customStyle="1" w:styleId="BalloonTextChar">
    <w:name w:val="Balloon Text Char"/>
    <w:link w:val="BalloonText"/>
    <w:uiPriority w:val="99"/>
    <w:semiHidden/>
    <w:rsid w:val="008F507A"/>
    <w:rPr>
      <w:rFonts w:ascii="Lucida Grande" w:hAnsi="Lucida Grande" w:cs="Lucida Grande"/>
      <w:sz w:val="18"/>
      <w:szCs w:val="18"/>
    </w:rPr>
  </w:style>
  <w:style w:type="character" w:styleId="PageNumber">
    <w:name w:val="page number"/>
    <w:uiPriority w:val="99"/>
    <w:semiHidden/>
    <w:unhideWhenUsed/>
    <w:rsid w:val="002E251F"/>
  </w:style>
  <w:style w:type="paragraph" w:styleId="ListParagraph">
    <w:name w:val="List Paragraph"/>
    <w:basedOn w:val="Normal"/>
    <w:uiPriority w:val="34"/>
    <w:qFormat/>
    <w:rsid w:val="00E512D4"/>
    <w:pPr>
      <w:ind w:left="720"/>
      <w:contextualSpacing/>
    </w:pPr>
  </w:style>
  <w:style w:type="character" w:styleId="Strong">
    <w:name w:val="Strong"/>
    <w:basedOn w:val="DefaultParagraphFont"/>
    <w:uiPriority w:val="22"/>
    <w:qFormat/>
    <w:rsid w:val="00716245"/>
    <w:rPr>
      <w:b/>
      <w:bCs/>
    </w:rPr>
  </w:style>
  <w:style w:type="character" w:customStyle="1" w:styleId="FooterChar">
    <w:name w:val="Footer Char"/>
    <w:basedOn w:val="DefaultParagraphFont"/>
    <w:link w:val="Footer"/>
    <w:semiHidden/>
    <w:rsid w:val="00EE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111326">
      <w:bodyDiv w:val="1"/>
      <w:marLeft w:val="0"/>
      <w:marRight w:val="0"/>
      <w:marTop w:val="0"/>
      <w:marBottom w:val="0"/>
      <w:divBdr>
        <w:top w:val="none" w:sz="0" w:space="0" w:color="auto"/>
        <w:left w:val="none" w:sz="0" w:space="0" w:color="auto"/>
        <w:bottom w:val="none" w:sz="0" w:space="0" w:color="auto"/>
        <w:right w:val="none" w:sz="0" w:space="0" w:color="auto"/>
      </w:divBdr>
      <w:divsChild>
        <w:div w:id="89970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91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18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85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3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Cape Elizabeth Schools</vt:lpstr>
    </vt:vector>
  </TitlesOfParts>
  <Company>Cape Elizabeth Schools</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Elizabeth Schools</dc:title>
  <dc:subject/>
  <dc:creator>Andrea Fuller</dc:creator>
  <cp:keywords/>
  <dc:description/>
  <cp:lastModifiedBy>Microsoft Office User</cp:lastModifiedBy>
  <cp:revision>2</cp:revision>
  <cp:lastPrinted>2017-09-05T16:56:00Z</cp:lastPrinted>
  <dcterms:created xsi:type="dcterms:W3CDTF">2017-09-05T17:01:00Z</dcterms:created>
  <dcterms:modified xsi:type="dcterms:W3CDTF">2017-09-05T17:01:00Z</dcterms:modified>
</cp:coreProperties>
</file>